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90" w:rsidRPr="006D3A73" w:rsidRDefault="00C47290" w:rsidP="00C4729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>ZAPISNIK 1. SJEDNICE UČITELJSKOG VIJEĆA</w:t>
      </w:r>
    </w:p>
    <w:p w:rsidR="00C47290" w:rsidRPr="006D3A73" w:rsidRDefault="00C47290" w:rsidP="00C4729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>održane 2. rujna 2021. godine s početkom u 10,00 sati</w:t>
      </w:r>
    </w:p>
    <w:p w:rsidR="00C47290" w:rsidRPr="006D3A73" w:rsidRDefault="00C47290" w:rsidP="00C4729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Koncertnoj dvorani Umjetničke škole Poreč,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>Kandlerova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</w:t>
      </w:r>
    </w:p>
    <w:p w:rsidR="00AC3D43" w:rsidRPr="006D3A73" w:rsidRDefault="00AC3D43" w:rsidP="00AC3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učitelji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: Aleksandra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Orbanić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, Samanta Stell, Anamarija Škara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Youens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Šterpin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 Zagoranski, Vilijana Šugar, Haris Brković, Paolo Peruško, Karla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Šain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, Anamarija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Lovrečić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, Saša Šolić, Marija Poropat, Matea Beotić, Mirjana Siladić, Marijana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Gulić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, Luka Šugar, Andreja Široki, Ana Horvatek, Hrvoje Hleb, Sandra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Šustereiter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, Sanel Jusić, Suzana Ursić, Ivana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Katunar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>, Tamara Ignjatović, Andr</w:t>
      </w:r>
      <w:r w:rsidR="00972DD9" w:rsidRPr="006D3A73">
        <w:rPr>
          <w:rFonts w:ascii="Times New Roman" w:hAnsi="Times New Roman" w:cs="Times New Roman"/>
          <w:sz w:val="24"/>
          <w:szCs w:val="24"/>
        </w:rPr>
        <w:t xml:space="preserve">ea </w:t>
      </w:r>
      <w:proofErr w:type="spellStart"/>
      <w:r w:rsidR="00972DD9" w:rsidRPr="006D3A73">
        <w:rPr>
          <w:rFonts w:ascii="Times New Roman" w:hAnsi="Times New Roman" w:cs="Times New Roman"/>
          <w:sz w:val="24"/>
          <w:szCs w:val="24"/>
        </w:rPr>
        <w:t>Viljanac</w:t>
      </w:r>
      <w:proofErr w:type="spellEnd"/>
      <w:r w:rsidR="00972DD9" w:rsidRPr="006D3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DD9" w:rsidRPr="006D3A73">
        <w:rPr>
          <w:rFonts w:ascii="Times New Roman" w:hAnsi="Times New Roman" w:cs="Times New Roman"/>
          <w:sz w:val="24"/>
          <w:szCs w:val="24"/>
        </w:rPr>
        <w:t>Antonela</w:t>
      </w:r>
      <w:proofErr w:type="spellEnd"/>
      <w:r w:rsidR="00972DD9" w:rsidRPr="006D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9" w:rsidRPr="006D3A73">
        <w:rPr>
          <w:rFonts w:ascii="Times New Roman" w:hAnsi="Times New Roman" w:cs="Times New Roman"/>
          <w:sz w:val="24"/>
          <w:szCs w:val="24"/>
        </w:rPr>
        <w:t>Šimunović</w:t>
      </w:r>
      <w:proofErr w:type="spellEnd"/>
      <w:r w:rsidR="00972DD9" w:rsidRPr="006D3A73">
        <w:rPr>
          <w:rFonts w:ascii="Times New Roman" w:hAnsi="Times New Roman" w:cs="Times New Roman"/>
          <w:sz w:val="24"/>
          <w:szCs w:val="24"/>
        </w:rPr>
        <w:t xml:space="preserve">, </w:t>
      </w:r>
      <w:r w:rsidRPr="006D3A73">
        <w:rPr>
          <w:rFonts w:ascii="Times New Roman" w:hAnsi="Times New Roman" w:cs="Times New Roman"/>
          <w:sz w:val="24"/>
          <w:szCs w:val="24"/>
        </w:rPr>
        <w:t xml:space="preserve">Alen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Bernobić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, Jerko Crljenko,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Pančevski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>.</w:t>
      </w:r>
    </w:p>
    <w:p w:rsidR="00AD53CA" w:rsidRPr="006D3A73" w:rsidRDefault="00AD53CA" w:rsidP="00AC3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sz w:val="24"/>
          <w:szCs w:val="24"/>
        </w:rPr>
        <w:t>Učiteljica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nazočna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samoizolacije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 Katarina Evetovi</w:t>
      </w:r>
      <w:r w:rsidR="002823B5" w:rsidRPr="006D3A73">
        <w:rPr>
          <w:rFonts w:ascii="Times New Roman" w:hAnsi="Times New Roman" w:cs="Times New Roman"/>
          <w:sz w:val="24"/>
          <w:szCs w:val="24"/>
        </w:rPr>
        <w:t>ć</w:t>
      </w:r>
      <w:r w:rsidRPr="006D3A73">
        <w:rPr>
          <w:rFonts w:ascii="Times New Roman" w:hAnsi="Times New Roman" w:cs="Times New Roman"/>
          <w:sz w:val="24"/>
          <w:szCs w:val="24"/>
        </w:rPr>
        <w:t>.</w:t>
      </w:r>
    </w:p>
    <w:p w:rsidR="00AC3D43" w:rsidRPr="006D3A73" w:rsidRDefault="00972DD9" w:rsidP="00AC3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sz w:val="24"/>
          <w:szCs w:val="24"/>
        </w:rPr>
        <w:t>Neopravdano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odsutan</w:t>
      </w:r>
      <w:proofErr w:type="spellEnd"/>
      <w:r w:rsidR="00AC3D43" w:rsidRPr="006D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154" w:rsidRPr="006D3A73"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 w:rsidR="00053154" w:rsidRPr="006D3A73">
        <w:rPr>
          <w:rFonts w:ascii="Times New Roman" w:hAnsi="Times New Roman" w:cs="Times New Roman"/>
          <w:sz w:val="24"/>
          <w:szCs w:val="24"/>
        </w:rPr>
        <w:t xml:space="preserve"> </w:t>
      </w:r>
      <w:r w:rsidR="00AC3D43" w:rsidRPr="006D3A73">
        <w:rPr>
          <w:rFonts w:ascii="Times New Roman" w:hAnsi="Times New Roman" w:cs="Times New Roman"/>
          <w:sz w:val="24"/>
          <w:szCs w:val="24"/>
        </w:rPr>
        <w:t xml:space="preserve">Domagoj </w:t>
      </w:r>
      <w:proofErr w:type="spellStart"/>
      <w:r w:rsidR="00AC3D43" w:rsidRPr="006D3A73">
        <w:rPr>
          <w:rFonts w:ascii="Times New Roman" w:hAnsi="Times New Roman" w:cs="Times New Roman"/>
          <w:sz w:val="24"/>
          <w:szCs w:val="24"/>
        </w:rPr>
        <w:t>Mišković</w:t>
      </w:r>
      <w:proofErr w:type="spellEnd"/>
      <w:r w:rsidR="00053154" w:rsidRPr="006D3A73">
        <w:rPr>
          <w:rFonts w:ascii="Times New Roman" w:hAnsi="Times New Roman" w:cs="Times New Roman"/>
          <w:sz w:val="24"/>
          <w:szCs w:val="24"/>
        </w:rPr>
        <w:t>.</w:t>
      </w:r>
    </w:p>
    <w:p w:rsidR="00AC3D43" w:rsidRPr="006D3A73" w:rsidRDefault="00AC3D43" w:rsidP="00AC3D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započela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 u 10,00 sati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uvodnom riječju ravnateljice </w:t>
      </w:r>
      <w:proofErr w:type="spellStart"/>
      <w:r w:rsidRPr="006D3A73">
        <w:rPr>
          <w:rFonts w:ascii="Times New Roman" w:hAnsi="Times New Roman" w:cs="Times New Roman"/>
          <w:sz w:val="24"/>
          <w:szCs w:val="24"/>
          <w:lang w:val="hr-HR"/>
        </w:rPr>
        <w:t>Sanjice</w:t>
      </w:r>
      <w:proofErr w:type="spellEnd"/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Sare Radetić, po ustanovljenom kvorumu Učiteljskog vijeća. </w:t>
      </w:r>
    </w:p>
    <w:p w:rsidR="00C47290" w:rsidRPr="006D3A73" w:rsidRDefault="00C47290" w:rsidP="00C47290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>Dnevni red: </w:t>
      </w:r>
    </w:p>
    <w:p w:rsidR="00C47290" w:rsidRPr="006D3A73" w:rsidRDefault="00C47290" w:rsidP="00C47290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Usvajanje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zapisnika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6.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sjednice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Učiteljskog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vijeća</w:t>
      </w:r>
      <w:proofErr w:type="spellEnd"/>
    </w:p>
    <w:p w:rsidR="00C47290" w:rsidRPr="006D3A73" w:rsidRDefault="00C47290" w:rsidP="00C47290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Zamolbe</w:t>
      </w:r>
      <w:proofErr w:type="spellEnd"/>
    </w:p>
    <w:p w:rsidR="00C47290" w:rsidRPr="006D3A73" w:rsidRDefault="00C47290" w:rsidP="00C47290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načinima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postupcima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vrednovanja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učenika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osnovnoj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srednjoj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školi</w:t>
      </w:r>
      <w:proofErr w:type="spellEnd"/>
    </w:p>
    <w:p w:rsidR="00C47290" w:rsidRPr="006D3A73" w:rsidRDefault="00C47290" w:rsidP="00C47290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pedagoškim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mjerama</w:t>
      </w:r>
      <w:proofErr w:type="spellEnd"/>
    </w:p>
    <w:p w:rsidR="00C47290" w:rsidRPr="006D3A73" w:rsidRDefault="00C47290" w:rsidP="00C47290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načinu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postupanja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odgojno-obrazovnih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školskih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ustanova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poduzimanju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zaštite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učenika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svakog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kršenja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tih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nadležnim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tijelima</w:t>
      </w:r>
      <w:proofErr w:type="spellEnd"/>
    </w:p>
    <w:p w:rsidR="00C47290" w:rsidRPr="006D3A73" w:rsidRDefault="00C47290" w:rsidP="00C47290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Etički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kodeks</w:t>
      </w:r>
      <w:proofErr w:type="spellEnd"/>
    </w:p>
    <w:p w:rsidR="00C47290" w:rsidRPr="006D3A73" w:rsidRDefault="00C47290" w:rsidP="00C47290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Kućni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red</w:t>
      </w:r>
    </w:p>
    <w:p w:rsidR="00C47290" w:rsidRPr="006D3A73" w:rsidRDefault="00C47290" w:rsidP="00C47290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</w:p>
    <w:p w:rsidR="00C47290" w:rsidRPr="006D3A73" w:rsidRDefault="00C47290" w:rsidP="00C47290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Prijedlog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godišnjih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nagrada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HDGPP-a</w:t>
      </w:r>
    </w:p>
    <w:p w:rsidR="00C47290" w:rsidRPr="006D3A73" w:rsidRDefault="00C47290" w:rsidP="00C47290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Roditeljski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sastanci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razredništvo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reizbor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učenika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i  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roditelja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vijeća</w:t>
      </w:r>
      <w:proofErr w:type="spellEnd"/>
    </w:p>
    <w:p w:rsidR="00C47290" w:rsidRPr="006D3A73" w:rsidRDefault="00C47290" w:rsidP="00C47290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Organizacija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nastave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satnice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učitelja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školskoj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godini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2021./</w:t>
      </w:r>
      <w:proofErr w:type="gram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2022. s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uputama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HZJZ-a i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znanosti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obrazovanja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od 26.8.2021.</w:t>
      </w:r>
    </w:p>
    <w:p w:rsidR="00C47290" w:rsidRPr="006D3A73" w:rsidRDefault="00C47290" w:rsidP="00C47290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6D3A73">
        <w:rPr>
          <w:b/>
          <w:bCs/>
        </w:rPr>
        <w:t>Izvješće za šk. god. 2020./2021.</w:t>
      </w:r>
    </w:p>
    <w:p w:rsidR="00C47290" w:rsidRPr="006D3A73" w:rsidRDefault="00C47290" w:rsidP="00C47290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6D3A73">
        <w:rPr>
          <w:b/>
          <w:bCs/>
        </w:rPr>
        <w:t>Godišnji plan i program za šk. god. 2021./2022.</w:t>
      </w:r>
    </w:p>
    <w:p w:rsidR="00C47290" w:rsidRPr="006D3A73" w:rsidRDefault="00C47290" w:rsidP="00C47290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6D3A73">
        <w:rPr>
          <w:b/>
          <w:bCs/>
        </w:rPr>
        <w:t>Školski kurikulum šk. god. 2021./2022.</w:t>
      </w:r>
    </w:p>
    <w:p w:rsidR="00C47290" w:rsidRPr="006D3A73" w:rsidRDefault="00C47290" w:rsidP="00C47290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6D3A73">
        <w:rPr>
          <w:b/>
          <w:bCs/>
        </w:rPr>
        <w:t>Razno</w:t>
      </w:r>
      <w:r w:rsidR="002237AF" w:rsidRPr="006D3A73">
        <w:br/>
      </w:r>
      <w:r w:rsidRPr="006D3A73">
        <w:t>Dnevni red usvojen je jednoglasno.</w:t>
      </w:r>
    </w:p>
    <w:p w:rsidR="008E5BA3" w:rsidRPr="006D3A73" w:rsidRDefault="008E5BA3" w:rsidP="002237A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237AF" w:rsidRPr="006D3A73" w:rsidRDefault="00C47290" w:rsidP="002237AF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1) </w:t>
      </w:r>
      <w:proofErr w:type="spellStart"/>
      <w:r w:rsidR="002237AF" w:rsidRPr="006D3A73">
        <w:rPr>
          <w:rFonts w:ascii="Times New Roman" w:hAnsi="Times New Roman" w:cs="Times New Roman"/>
          <w:b/>
          <w:bCs/>
          <w:sz w:val="24"/>
          <w:szCs w:val="24"/>
        </w:rPr>
        <w:t>Usvajanje</w:t>
      </w:r>
      <w:proofErr w:type="spellEnd"/>
      <w:r w:rsidR="002237AF"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37AF" w:rsidRPr="006D3A73">
        <w:rPr>
          <w:rFonts w:ascii="Times New Roman" w:hAnsi="Times New Roman" w:cs="Times New Roman"/>
          <w:b/>
          <w:bCs/>
          <w:sz w:val="24"/>
          <w:szCs w:val="24"/>
        </w:rPr>
        <w:t>zapisnika</w:t>
      </w:r>
      <w:proofErr w:type="spellEnd"/>
      <w:r w:rsidR="002237AF"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6. </w:t>
      </w:r>
      <w:proofErr w:type="spellStart"/>
      <w:r w:rsidR="002237AF" w:rsidRPr="006D3A73">
        <w:rPr>
          <w:rFonts w:ascii="Times New Roman" w:hAnsi="Times New Roman" w:cs="Times New Roman"/>
          <w:b/>
          <w:bCs/>
          <w:sz w:val="24"/>
          <w:szCs w:val="24"/>
        </w:rPr>
        <w:t>sjednice</w:t>
      </w:r>
      <w:proofErr w:type="spellEnd"/>
      <w:r w:rsidR="002237AF"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37AF" w:rsidRPr="006D3A73">
        <w:rPr>
          <w:rFonts w:ascii="Times New Roman" w:hAnsi="Times New Roman" w:cs="Times New Roman"/>
          <w:b/>
          <w:bCs/>
          <w:sz w:val="24"/>
          <w:szCs w:val="24"/>
        </w:rPr>
        <w:t>Učiteljskog</w:t>
      </w:r>
      <w:proofErr w:type="spellEnd"/>
      <w:r w:rsidR="002237AF"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37AF" w:rsidRPr="006D3A73">
        <w:rPr>
          <w:rFonts w:ascii="Times New Roman" w:hAnsi="Times New Roman" w:cs="Times New Roman"/>
          <w:b/>
          <w:bCs/>
          <w:sz w:val="24"/>
          <w:szCs w:val="24"/>
        </w:rPr>
        <w:t>vijeća</w:t>
      </w:r>
      <w:proofErr w:type="spellEnd"/>
    </w:p>
    <w:p w:rsidR="00C47290" w:rsidRPr="006D3A73" w:rsidRDefault="00C47290" w:rsidP="00C472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>Zapisnik 6. sjednice Učiteljskog vijeća usvojen je jednoglasno</w:t>
      </w:r>
      <w:r w:rsidR="00AC3D43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bez primjedbi.</w:t>
      </w:r>
    </w:p>
    <w:p w:rsidR="00C47290" w:rsidRPr="006D3A73" w:rsidRDefault="00C47290" w:rsidP="002237AF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2) Zamolbe </w:t>
      </w:r>
      <w:r w:rsidR="002237AF" w:rsidRPr="006D3A73"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 w:rsidR="00053154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Majka </w:t>
      </w:r>
      <w:r w:rsidR="006D3A73">
        <w:rPr>
          <w:rFonts w:ascii="Times New Roman" w:hAnsi="Times New Roman" w:cs="Times New Roman"/>
          <w:sz w:val="24"/>
          <w:szCs w:val="24"/>
          <w:lang w:val="hr-HR"/>
        </w:rPr>
        <w:t xml:space="preserve">učenice </w:t>
      </w:r>
      <w:r w:rsidR="00F03266">
        <w:rPr>
          <w:rFonts w:ascii="Times New Roman" w:hAnsi="Times New Roman" w:cs="Times New Roman"/>
          <w:b/>
          <w:sz w:val="24"/>
          <w:szCs w:val="24"/>
          <w:lang w:val="hr-HR"/>
        </w:rPr>
        <w:t xml:space="preserve">________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uputila je zamolbu Učiteljskom vijeću </w:t>
      </w:r>
      <w:r w:rsidR="00053154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zamolbu za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>pohađanje zbora umjesto orkestra. Učiteljsko vij</w:t>
      </w:r>
      <w:r w:rsidR="00666FC3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eće jednoglasno je odobrilo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zamolbu. </w:t>
      </w:r>
    </w:p>
    <w:p w:rsidR="00053154" w:rsidRDefault="006D3A73" w:rsidP="00C472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Roditelji učenika</w:t>
      </w:r>
      <w:r w:rsidR="00FF704B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03266">
        <w:rPr>
          <w:rFonts w:ascii="Times New Roman" w:hAnsi="Times New Roman" w:cs="Times New Roman"/>
          <w:b/>
          <w:sz w:val="24"/>
          <w:szCs w:val="24"/>
          <w:lang w:val="hr-HR"/>
        </w:rPr>
        <w:t xml:space="preserve">__________ </w:t>
      </w:r>
      <w:r w:rsidR="00C47290" w:rsidRPr="006D3A73">
        <w:rPr>
          <w:rFonts w:ascii="Times New Roman" w:hAnsi="Times New Roman" w:cs="Times New Roman"/>
          <w:sz w:val="24"/>
          <w:szCs w:val="24"/>
          <w:lang w:val="hr-HR"/>
        </w:rPr>
        <w:t>uputi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li su zamolbe </w:t>
      </w:r>
      <w:r w:rsidR="00C47290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Učiteljskom vijeću za pohađanje zbora u  </w:t>
      </w:r>
      <w:r w:rsidR="007E677B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Osnovnoj školi Vladimira Nazora </w:t>
      </w:r>
      <w:proofErr w:type="spellStart"/>
      <w:r w:rsidR="007E677B" w:rsidRPr="006D3A73">
        <w:rPr>
          <w:rFonts w:ascii="Times New Roman" w:hAnsi="Times New Roman" w:cs="Times New Roman"/>
          <w:sz w:val="24"/>
          <w:szCs w:val="24"/>
          <w:lang w:val="hr-HR"/>
        </w:rPr>
        <w:t>Vrsar</w:t>
      </w:r>
      <w:proofErr w:type="spellEnd"/>
      <w:r w:rsidR="00C47290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666FC3" w:rsidRPr="006D3A73">
        <w:rPr>
          <w:rFonts w:ascii="Times New Roman" w:hAnsi="Times New Roman" w:cs="Times New Roman"/>
          <w:sz w:val="24"/>
          <w:szCs w:val="24"/>
          <w:lang w:val="hr-HR"/>
        </w:rPr>
        <w:t>Učiteljsko vijeće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pojedinačno je raspravljalo o svakoj pojedinoj zamolbi i</w:t>
      </w:r>
      <w:r w:rsidR="00666FC3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jednoglasno usvojilo </w:t>
      </w:r>
      <w:r>
        <w:rPr>
          <w:rFonts w:ascii="Times New Roman" w:hAnsi="Times New Roman" w:cs="Times New Roman"/>
          <w:sz w:val="24"/>
          <w:szCs w:val="24"/>
          <w:lang w:val="hr-HR"/>
        </w:rPr>
        <w:t>sve zamolbe</w:t>
      </w:r>
      <w:r w:rsidR="00C47290" w:rsidRPr="006D3A7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D3A73" w:rsidRDefault="006D3A73" w:rsidP="00C472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Majka učenice </w:t>
      </w:r>
      <w:r w:rsidR="00F03266">
        <w:rPr>
          <w:rFonts w:ascii="Times New Roman" w:hAnsi="Times New Roman" w:cs="Times New Roman"/>
          <w:b/>
          <w:sz w:val="24"/>
          <w:szCs w:val="24"/>
          <w:lang w:val="hr-HR"/>
        </w:rPr>
        <w:t xml:space="preserve">__________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uputila je Učiteljskom vijeću zamolbu za pohađanje zbora u Gimnaziji i strukovnoj školi Jurja Dobrile u Pazinu. Učiteljsko vijeće jednoglasno je prihvatilo zamolbu. </w:t>
      </w:r>
    </w:p>
    <w:p w:rsidR="006D3A73" w:rsidRPr="006D3A73" w:rsidRDefault="006D3A73" w:rsidP="00C472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Roditelji učenice </w:t>
      </w:r>
      <w:r w:rsidR="00F03266">
        <w:rPr>
          <w:rFonts w:ascii="Times New Roman" w:hAnsi="Times New Roman" w:cs="Times New Roman"/>
          <w:b/>
          <w:sz w:val="24"/>
          <w:szCs w:val="24"/>
          <w:lang w:val="hr-HR"/>
        </w:rPr>
        <w:t xml:space="preserve">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uputili su Učiteljskom vijeću zamolbu za pohađanje zbora u Osnovnoj školi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Jože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Šurana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Područnoj školi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Kaštelir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Učiteljsko vijeće jednoglasno je prihvatilo zamolbu. </w:t>
      </w:r>
    </w:p>
    <w:p w:rsidR="007E677B" w:rsidRPr="006D3A73" w:rsidRDefault="007E677B" w:rsidP="00C47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3)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načinima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postupcima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vrednovanja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učenika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osnovnoj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srednjoj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školi</w:t>
      </w:r>
      <w:proofErr w:type="spellEnd"/>
    </w:p>
    <w:p w:rsidR="007E677B" w:rsidRPr="006D3A73" w:rsidRDefault="007E677B" w:rsidP="00C472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>Ravnateljica je upoznala učitelje s</w:t>
      </w: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Pravilnikom o načinima, postupcima i elementima vrednovanja učenika u osnovnoj i srednjoj školi i izvijestila sve učitelje o promjenama u Pravilniku o načinima, postupcima i elementima vrednovanja učenika u osnovnoj i srednjoj školi koje su stupile na snagu. </w:t>
      </w:r>
    </w:p>
    <w:p w:rsidR="007E677B" w:rsidRPr="006D3A73" w:rsidRDefault="007E677B" w:rsidP="007E677B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4) 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pedagoškim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mjerama</w:t>
      </w:r>
      <w:proofErr w:type="spellEnd"/>
    </w:p>
    <w:p w:rsidR="007E677B" w:rsidRPr="006D3A73" w:rsidRDefault="007E677B" w:rsidP="00C47290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>Ravnateljica je upoznala učitelje s Pravilnikom o pedagoškim mjerama.</w:t>
      </w:r>
    </w:p>
    <w:p w:rsidR="007E677B" w:rsidRPr="006D3A73" w:rsidRDefault="007E677B" w:rsidP="007E677B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>Ad 5)</w:t>
      </w:r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načinu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postupanja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odgojno-obrazovnih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školskih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ustanova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poduzimanju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zaštite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učenika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svakog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kršenja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tih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nadležnim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tijelima</w:t>
      </w:r>
      <w:proofErr w:type="spellEnd"/>
    </w:p>
    <w:p w:rsidR="007E677B" w:rsidRPr="006D3A73" w:rsidRDefault="007E677B" w:rsidP="000531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Ravnateljica je </w:t>
      </w:r>
      <w:r w:rsidR="00003E9D" w:rsidRPr="006D3A73">
        <w:rPr>
          <w:rFonts w:ascii="Times New Roman" w:hAnsi="Times New Roman" w:cs="Times New Roman"/>
          <w:sz w:val="24"/>
          <w:szCs w:val="24"/>
          <w:lang w:val="hr-HR"/>
        </w:rPr>
        <w:t>upoznala učitelje s</w:t>
      </w:r>
      <w:r w:rsidR="00003E9D"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>Pravilnik</w:t>
      </w:r>
      <w:r w:rsidR="00003E9D" w:rsidRPr="006D3A73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o načinu postupanja odgojno-obrazovnih radnika školskih ustanova o poduzimanju zaštite prava učenika, te prijave svakog kršenja tih prava nadležnim tijelima.</w:t>
      </w:r>
    </w:p>
    <w:p w:rsidR="007E677B" w:rsidRPr="006D3A73" w:rsidRDefault="007E677B" w:rsidP="007E677B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BC3" w:rsidRPr="006D3A73" w:rsidRDefault="00637BC3" w:rsidP="00637BC3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>Ad 6) Etički kodeks</w:t>
      </w:r>
    </w:p>
    <w:p w:rsidR="00637BC3" w:rsidRPr="006D3A73" w:rsidRDefault="00637BC3" w:rsidP="00637BC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>Ravnateljica je upoznala učitelje s Etičkim kod</w:t>
      </w:r>
      <w:r w:rsidR="00003E9D" w:rsidRPr="006D3A73">
        <w:rPr>
          <w:rFonts w:ascii="Times New Roman" w:hAnsi="Times New Roman" w:cs="Times New Roman"/>
          <w:sz w:val="24"/>
          <w:szCs w:val="24"/>
          <w:lang w:val="hr-HR"/>
        </w:rPr>
        <w:t>eksom škole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37BC3" w:rsidRPr="006D3A73" w:rsidRDefault="00637BC3" w:rsidP="00637BC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637BC3" w:rsidRPr="006D3A73" w:rsidRDefault="00637BC3" w:rsidP="00637BC3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>Ad 7) Kućni red</w:t>
      </w:r>
    </w:p>
    <w:p w:rsidR="00637BC3" w:rsidRPr="006D3A73" w:rsidRDefault="00637BC3" w:rsidP="00637BC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>Ravnateljica je upoznala  učitelje s Kućnim redom škole.</w:t>
      </w:r>
    </w:p>
    <w:p w:rsidR="00637BC3" w:rsidRPr="006D3A73" w:rsidRDefault="00637BC3" w:rsidP="00637BC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637BC3" w:rsidRPr="006D3A73" w:rsidRDefault="00637BC3" w:rsidP="00637BC3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8) Pravilnik o radu </w:t>
      </w:r>
      <w:r w:rsidR="002237AF" w:rsidRPr="006D3A73"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Ravnateljica je upoznala učitelje s Pravilnikom o radu. </w:t>
      </w:r>
    </w:p>
    <w:p w:rsidR="00637BC3" w:rsidRPr="006D3A73" w:rsidRDefault="00637BC3" w:rsidP="00637BC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637BC3" w:rsidRPr="006D3A73" w:rsidRDefault="00637BC3" w:rsidP="00637B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9)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Prijedlog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godišnjih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nagrada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HDGPP-a</w:t>
      </w:r>
    </w:p>
    <w:p w:rsidR="00637BC3" w:rsidRPr="006D3A73" w:rsidRDefault="00637BC3" w:rsidP="0005315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>Ravnateljica je predložila učitelja Paola Peruška za godišnju nagradu HDGPP-a koji se sl</w:t>
      </w:r>
      <w:r w:rsidR="00003E9D" w:rsidRPr="006D3A73">
        <w:rPr>
          <w:rFonts w:ascii="Times New Roman" w:hAnsi="Times New Roman" w:cs="Times New Roman"/>
          <w:sz w:val="24"/>
          <w:szCs w:val="24"/>
          <w:lang w:val="hr-HR"/>
        </w:rPr>
        <w:t>ožio s prijedlogom ravnateljice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te je Učiteljs</w:t>
      </w:r>
      <w:r w:rsidR="00003E9D" w:rsidRPr="006D3A73">
        <w:rPr>
          <w:rFonts w:ascii="Times New Roman" w:hAnsi="Times New Roman" w:cs="Times New Roman"/>
          <w:sz w:val="24"/>
          <w:szCs w:val="24"/>
          <w:lang w:val="hr-HR"/>
        </w:rPr>
        <w:t>ko vijeće jednoglasno donijelo O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dluku da se učitelja Paola </w:t>
      </w:r>
      <w:proofErr w:type="spellStart"/>
      <w:r w:rsidRPr="006D3A73">
        <w:rPr>
          <w:rFonts w:ascii="Times New Roman" w:hAnsi="Times New Roman" w:cs="Times New Roman"/>
          <w:sz w:val="24"/>
          <w:szCs w:val="24"/>
          <w:lang w:val="hr-HR"/>
        </w:rPr>
        <w:t>Preuška</w:t>
      </w:r>
      <w:proofErr w:type="spellEnd"/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kandidira za godišnju nagradu HDGPP-a. </w:t>
      </w:r>
    </w:p>
    <w:p w:rsidR="00637BC3" w:rsidRPr="006D3A73" w:rsidRDefault="00637BC3" w:rsidP="00637BC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637BC3" w:rsidRPr="006D3A73" w:rsidRDefault="00637BC3" w:rsidP="00637B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>Ad 10)</w:t>
      </w:r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Roditeljski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sastanci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ra</w:t>
      </w:r>
      <w:r w:rsidR="00003E9D" w:rsidRPr="006D3A73">
        <w:rPr>
          <w:rFonts w:ascii="Times New Roman" w:hAnsi="Times New Roman" w:cs="Times New Roman"/>
          <w:b/>
          <w:sz w:val="24"/>
          <w:szCs w:val="24"/>
        </w:rPr>
        <w:t>zredništvo</w:t>
      </w:r>
      <w:proofErr w:type="spellEnd"/>
      <w:r w:rsidR="00003E9D" w:rsidRPr="006D3A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3E9D" w:rsidRPr="006D3A73">
        <w:rPr>
          <w:rFonts w:ascii="Times New Roman" w:hAnsi="Times New Roman" w:cs="Times New Roman"/>
          <w:b/>
          <w:sz w:val="24"/>
          <w:szCs w:val="24"/>
        </w:rPr>
        <w:t>reizbor</w:t>
      </w:r>
      <w:proofErr w:type="spellEnd"/>
      <w:r w:rsidR="00003E9D" w:rsidRPr="006D3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E9D" w:rsidRPr="006D3A73">
        <w:rPr>
          <w:rFonts w:ascii="Times New Roman" w:hAnsi="Times New Roman" w:cs="Times New Roman"/>
          <w:b/>
          <w:sz w:val="24"/>
          <w:szCs w:val="24"/>
        </w:rPr>
        <w:t>učenika</w:t>
      </w:r>
      <w:proofErr w:type="spellEnd"/>
      <w:r w:rsidR="00003E9D" w:rsidRPr="006D3A73">
        <w:rPr>
          <w:rFonts w:ascii="Times New Roman" w:hAnsi="Times New Roman" w:cs="Times New Roman"/>
          <w:b/>
          <w:sz w:val="24"/>
          <w:szCs w:val="24"/>
        </w:rPr>
        <w:t xml:space="preserve"> i 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roditelja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vijeća</w:t>
      </w:r>
      <w:proofErr w:type="spellEnd"/>
    </w:p>
    <w:p w:rsidR="00637BC3" w:rsidRPr="006D3A73" w:rsidRDefault="00637BC3" w:rsidP="008E5BA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>Ravnateljica je zamolila razrednike da na roditeljskim sastancima izaberu predstavnike/</w:t>
      </w:r>
      <w:proofErr w:type="spellStart"/>
      <w:r w:rsidRPr="006D3A73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u Vijeće roditelja</w:t>
      </w:r>
      <w:r w:rsidR="009E40E6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E40E6" w:rsidRPr="006D3A73">
        <w:rPr>
          <w:rFonts w:ascii="Times New Roman" w:hAnsi="Times New Roman" w:cs="Times New Roman"/>
          <w:sz w:val="24"/>
          <w:szCs w:val="24"/>
          <w:lang w:val="hr-HR"/>
        </w:rPr>
        <w:t>Ravnateljica je zamolila učitelje da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na prvom satu </w:t>
      </w:r>
      <w:proofErr w:type="spellStart"/>
      <w:r w:rsidRPr="006D3A73">
        <w:rPr>
          <w:rFonts w:ascii="Times New Roman" w:hAnsi="Times New Roman" w:cs="Times New Roman"/>
          <w:sz w:val="24"/>
          <w:szCs w:val="24"/>
          <w:lang w:val="hr-HR"/>
        </w:rPr>
        <w:t>solfeggia</w:t>
      </w:r>
      <w:proofErr w:type="spellEnd"/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3E9D" w:rsidRPr="006D3A73">
        <w:rPr>
          <w:rFonts w:ascii="Times New Roman" w:hAnsi="Times New Roman" w:cs="Times New Roman"/>
          <w:sz w:val="24"/>
          <w:szCs w:val="24"/>
          <w:lang w:val="hr-HR"/>
        </w:rPr>
        <w:t>i glazbene umjetnosti s učenicima u skladu sa Statu</w:t>
      </w:r>
      <w:r w:rsidR="009E40E6" w:rsidRPr="006D3A73">
        <w:rPr>
          <w:rFonts w:ascii="Times New Roman" w:hAnsi="Times New Roman" w:cs="Times New Roman"/>
          <w:sz w:val="24"/>
          <w:szCs w:val="24"/>
          <w:lang w:val="hr-HR"/>
        </w:rPr>
        <w:t>tom Škole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izaberu predstavn</w:t>
      </w:r>
      <w:r w:rsidR="009E40E6" w:rsidRPr="006D3A73">
        <w:rPr>
          <w:rFonts w:ascii="Times New Roman" w:hAnsi="Times New Roman" w:cs="Times New Roman"/>
          <w:sz w:val="24"/>
          <w:szCs w:val="24"/>
          <w:lang w:val="hr-HR"/>
        </w:rPr>
        <w:t>ika/</w:t>
      </w:r>
      <w:proofErr w:type="spellStart"/>
      <w:r w:rsidR="009E40E6" w:rsidRPr="006D3A73">
        <w:rPr>
          <w:rFonts w:ascii="Times New Roman" w:hAnsi="Times New Roman" w:cs="Times New Roman"/>
          <w:sz w:val="24"/>
          <w:szCs w:val="24"/>
          <w:lang w:val="hr-HR"/>
        </w:rPr>
        <w:t>cu</w:t>
      </w:r>
      <w:proofErr w:type="spellEnd"/>
      <w:r w:rsidR="009E40E6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razrednog odjela u Vijeće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učenika.</w:t>
      </w:r>
      <w:r w:rsidR="00003E9D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Isto tako Ravnateljica je zamolila učitelje da </w:t>
      </w:r>
      <w:r w:rsidR="009E40E6" w:rsidRPr="006D3A73">
        <w:rPr>
          <w:rFonts w:ascii="Times New Roman" w:hAnsi="Times New Roman" w:cs="Times New Roman"/>
          <w:sz w:val="24"/>
          <w:szCs w:val="24"/>
          <w:lang w:val="hr-HR"/>
        </w:rPr>
        <w:t>na prvom</w:t>
      </w:r>
      <w:r w:rsidR="00003E9D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satu </w:t>
      </w:r>
      <w:proofErr w:type="spellStart"/>
      <w:r w:rsidR="00003E9D" w:rsidRPr="006D3A73">
        <w:rPr>
          <w:rFonts w:ascii="Times New Roman" w:hAnsi="Times New Roman" w:cs="Times New Roman"/>
          <w:sz w:val="24"/>
          <w:szCs w:val="24"/>
          <w:lang w:val="hr-HR"/>
        </w:rPr>
        <w:t>solfeggia</w:t>
      </w:r>
      <w:proofErr w:type="spellEnd"/>
      <w:r w:rsidR="00003E9D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i glazbene umjetnosti s učenicima u skladu sa Statu</w:t>
      </w:r>
      <w:r w:rsidR="009E40E6" w:rsidRPr="006D3A73">
        <w:rPr>
          <w:rFonts w:ascii="Times New Roman" w:hAnsi="Times New Roman" w:cs="Times New Roman"/>
          <w:sz w:val="24"/>
          <w:szCs w:val="24"/>
          <w:lang w:val="hr-HR"/>
        </w:rPr>
        <w:t>tom Škole iz</w:t>
      </w:r>
      <w:r w:rsidR="00003E9D" w:rsidRPr="006D3A7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E40E6" w:rsidRPr="006D3A73">
        <w:rPr>
          <w:rFonts w:ascii="Times New Roman" w:hAnsi="Times New Roman" w:cs="Times New Roman"/>
          <w:sz w:val="24"/>
          <w:szCs w:val="24"/>
          <w:lang w:val="hr-HR"/>
        </w:rPr>
        <w:t>beru</w:t>
      </w:r>
      <w:r w:rsidR="00003E9D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predsjednike </w:t>
      </w:r>
      <w:r w:rsidR="00053154" w:rsidRPr="006D3A73">
        <w:rPr>
          <w:rFonts w:ascii="Times New Roman" w:hAnsi="Times New Roman" w:cs="Times New Roman"/>
          <w:sz w:val="24"/>
          <w:szCs w:val="24"/>
          <w:lang w:val="hr-HR"/>
        </w:rPr>
        <w:t>i zamjenike predsjednika</w:t>
      </w:r>
      <w:r w:rsidR="00003E9D" w:rsidRPr="006D3A7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E5BA3" w:rsidRPr="006D3A73">
        <w:rPr>
          <w:rFonts w:ascii="Times New Roman" w:hAnsi="Times New Roman" w:cs="Times New Roman"/>
          <w:sz w:val="24"/>
          <w:szCs w:val="24"/>
          <w:lang w:val="hr-HR"/>
        </w:rPr>
        <w:br/>
        <w:t xml:space="preserve">Prvi roditeljski sastanci održat će se tijekom prva </w:t>
      </w:r>
      <w:r w:rsidR="009E40E6" w:rsidRPr="006D3A7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E5BA3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tjedna nastave kako bi pravovremeno </w:t>
      </w:r>
      <w:r w:rsidR="008E5BA3" w:rsidRPr="006D3A73">
        <w:rPr>
          <w:rFonts w:ascii="Times New Roman" w:hAnsi="Times New Roman" w:cs="Times New Roman"/>
          <w:sz w:val="24"/>
          <w:szCs w:val="24"/>
          <w:lang w:val="hr-HR"/>
        </w:rPr>
        <w:lastRenderedPageBreak/>
        <w:t>izabrali predstavnike svakog razrednog odjela u Vijeće roditelja</w:t>
      </w:r>
      <w:r w:rsidR="009E40E6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te pozvali roditelje na Vijeće roditelja</w:t>
      </w:r>
      <w:r w:rsidR="008E5BA3" w:rsidRPr="006D3A7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37BC3" w:rsidRPr="006D3A73" w:rsidRDefault="00637BC3" w:rsidP="00637BC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637BC3" w:rsidRPr="006D3A73" w:rsidRDefault="00637BC3" w:rsidP="00637BC3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11)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Organizacija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nastave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satnice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učitelja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školskoj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godini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2021./2022. s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uputama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HZJZ-a i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znanosti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obrazovanja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od 26.8.2021.</w:t>
      </w:r>
    </w:p>
    <w:p w:rsidR="00637BC3" w:rsidRPr="006D3A73" w:rsidRDefault="00637BC3" w:rsidP="00637BC3">
      <w:p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bCs/>
          <w:sz w:val="24"/>
          <w:szCs w:val="24"/>
        </w:rPr>
        <w:t>Ravnateljica</w:t>
      </w:r>
      <w:proofErr w:type="spellEnd"/>
      <w:r w:rsidRPr="006D3A73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6D3A73">
        <w:rPr>
          <w:rFonts w:ascii="Times New Roman" w:hAnsi="Times New Roman" w:cs="Times New Roman"/>
          <w:bCs/>
          <w:sz w:val="24"/>
          <w:szCs w:val="24"/>
        </w:rPr>
        <w:t>upoznala</w:t>
      </w:r>
      <w:proofErr w:type="spellEnd"/>
      <w:r w:rsidRPr="006D3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Cs/>
          <w:sz w:val="24"/>
          <w:szCs w:val="24"/>
        </w:rPr>
        <w:t>uč</w:t>
      </w:r>
      <w:r w:rsidR="009E40E6" w:rsidRPr="006D3A73">
        <w:rPr>
          <w:rFonts w:ascii="Times New Roman" w:hAnsi="Times New Roman" w:cs="Times New Roman"/>
          <w:bCs/>
          <w:sz w:val="24"/>
          <w:szCs w:val="24"/>
        </w:rPr>
        <w:t>itelje</w:t>
      </w:r>
      <w:proofErr w:type="spellEnd"/>
      <w:r w:rsidR="009E40E6" w:rsidRPr="006D3A73"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="009E40E6" w:rsidRPr="006D3A73">
        <w:rPr>
          <w:rFonts w:ascii="Times New Roman" w:hAnsi="Times New Roman" w:cs="Times New Roman"/>
          <w:bCs/>
          <w:sz w:val="24"/>
          <w:szCs w:val="24"/>
        </w:rPr>
        <w:t>organizacijom</w:t>
      </w:r>
      <w:proofErr w:type="spellEnd"/>
      <w:r w:rsidR="009E40E6" w:rsidRPr="006D3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40E6" w:rsidRPr="006D3A73">
        <w:rPr>
          <w:rFonts w:ascii="Times New Roman" w:hAnsi="Times New Roman" w:cs="Times New Roman"/>
          <w:bCs/>
          <w:sz w:val="24"/>
          <w:szCs w:val="24"/>
        </w:rPr>
        <w:t>nastave</w:t>
      </w:r>
      <w:proofErr w:type="spellEnd"/>
      <w:r w:rsidR="009E40E6" w:rsidRPr="006D3A73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6D3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Cs/>
          <w:sz w:val="24"/>
          <w:szCs w:val="24"/>
        </w:rPr>
        <w:t>satnicama</w:t>
      </w:r>
      <w:proofErr w:type="spellEnd"/>
      <w:r w:rsidRPr="006D3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Cs/>
          <w:sz w:val="24"/>
          <w:szCs w:val="24"/>
        </w:rPr>
        <w:t>učitelja</w:t>
      </w:r>
      <w:proofErr w:type="spellEnd"/>
      <w:r w:rsidRPr="006D3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0E6" w:rsidRPr="006D3A73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proofErr w:type="gramStart"/>
      <w:r w:rsidR="009E40E6" w:rsidRPr="006D3A73">
        <w:rPr>
          <w:rFonts w:ascii="Times New Roman" w:hAnsi="Times New Roman" w:cs="Times New Roman"/>
          <w:bCs/>
          <w:sz w:val="24"/>
          <w:szCs w:val="24"/>
        </w:rPr>
        <w:t>školskoj</w:t>
      </w:r>
      <w:proofErr w:type="spellEnd"/>
      <w:r w:rsidR="009E40E6" w:rsidRPr="006D3A7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9E40E6" w:rsidRPr="006D3A73">
        <w:rPr>
          <w:rFonts w:ascii="Times New Roman" w:hAnsi="Times New Roman" w:cs="Times New Roman"/>
          <w:bCs/>
          <w:sz w:val="24"/>
          <w:szCs w:val="24"/>
        </w:rPr>
        <w:t>godini</w:t>
      </w:r>
      <w:proofErr w:type="spellEnd"/>
      <w:proofErr w:type="gramEnd"/>
      <w:r w:rsidR="009E40E6" w:rsidRPr="006D3A73">
        <w:rPr>
          <w:rFonts w:ascii="Times New Roman" w:hAnsi="Times New Roman" w:cs="Times New Roman"/>
          <w:bCs/>
          <w:sz w:val="24"/>
          <w:szCs w:val="24"/>
        </w:rPr>
        <w:t xml:space="preserve"> 2021./2022. i</w:t>
      </w:r>
      <w:r w:rsidRPr="006D3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Cs/>
          <w:sz w:val="24"/>
          <w:szCs w:val="24"/>
        </w:rPr>
        <w:t>uputama</w:t>
      </w:r>
      <w:proofErr w:type="spellEnd"/>
      <w:r w:rsidRPr="006D3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0E6" w:rsidRPr="006D3A73">
        <w:rPr>
          <w:rFonts w:ascii="Times New Roman" w:hAnsi="Times New Roman" w:cs="Times New Roman"/>
          <w:bCs/>
          <w:sz w:val="24"/>
          <w:szCs w:val="24"/>
        </w:rPr>
        <w:t xml:space="preserve">HZJZ-a i </w:t>
      </w:r>
      <w:proofErr w:type="spellStart"/>
      <w:r w:rsidR="009E40E6" w:rsidRPr="006D3A73">
        <w:rPr>
          <w:rFonts w:ascii="Times New Roman" w:hAnsi="Times New Roman" w:cs="Times New Roman"/>
          <w:bCs/>
          <w:sz w:val="24"/>
          <w:szCs w:val="24"/>
        </w:rPr>
        <w:t>Ministarstva</w:t>
      </w:r>
      <w:proofErr w:type="spellEnd"/>
      <w:r w:rsidR="009E40E6" w:rsidRPr="006D3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40E6" w:rsidRPr="006D3A73">
        <w:rPr>
          <w:rFonts w:ascii="Times New Roman" w:hAnsi="Times New Roman" w:cs="Times New Roman"/>
          <w:bCs/>
          <w:sz w:val="24"/>
          <w:szCs w:val="24"/>
        </w:rPr>
        <w:t>znanosti</w:t>
      </w:r>
      <w:proofErr w:type="spellEnd"/>
      <w:r w:rsidR="009E40E6" w:rsidRPr="006D3A73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6D3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Cs/>
          <w:sz w:val="24"/>
          <w:szCs w:val="24"/>
        </w:rPr>
        <w:t>obrazovanja</w:t>
      </w:r>
      <w:proofErr w:type="spellEnd"/>
      <w:r w:rsidRPr="006D3A73">
        <w:rPr>
          <w:rFonts w:ascii="Times New Roman" w:hAnsi="Times New Roman" w:cs="Times New Roman"/>
          <w:bCs/>
          <w:sz w:val="24"/>
          <w:szCs w:val="24"/>
        </w:rPr>
        <w:t xml:space="preserve"> od 26.8.2021.</w:t>
      </w:r>
      <w:r w:rsidR="008E5BA3" w:rsidRPr="006D3A73">
        <w:rPr>
          <w:rFonts w:ascii="Times New Roman" w:hAnsi="Times New Roman" w:cs="Times New Roman"/>
          <w:bCs/>
          <w:sz w:val="24"/>
          <w:szCs w:val="24"/>
        </w:rPr>
        <w:br/>
      </w:r>
    </w:p>
    <w:p w:rsidR="00637BC3" w:rsidRPr="006D3A73" w:rsidRDefault="00637BC3" w:rsidP="00637BC3">
      <w:p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141" w:rsidRPr="006D3A73" w:rsidRDefault="00637BC3" w:rsidP="00060141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Ad 12) </w:t>
      </w:r>
      <w:r w:rsidR="009E40E6" w:rsidRPr="006D3A73">
        <w:rPr>
          <w:rFonts w:ascii="Times New Roman" w:hAnsi="Times New Roman" w:cs="Times New Roman"/>
          <w:b/>
          <w:sz w:val="24"/>
          <w:szCs w:val="24"/>
          <w:lang w:val="hr-HR"/>
        </w:rPr>
        <w:t>Izvješće za školsku</w:t>
      </w:r>
      <w:r w:rsidR="00060141"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godinu </w:t>
      </w:r>
      <w:proofErr w:type="gramStart"/>
      <w:r w:rsidR="00060141" w:rsidRPr="006D3A73">
        <w:rPr>
          <w:rFonts w:ascii="Times New Roman" w:hAnsi="Times New Roman" w:cs="Times New Roman"/>
          <w:b/>
          <w:sz w:val="24"/>
          <w:szCs w:val="24"/>
          <w:lang w:val="hr-HR"/>
        </w:rPr>
        <w:t>2020./</w:t>
      </w:r>
      <w:proofErr w:type="gramEnd"/>
      <w:r w:rsidR="00060141" w:rsidRPr="006D3A73">
        <w:rPr>
          <w:rFonts w:ascii="Times New Roman" w:hAnsi="Times New Roman" w:cs="Times New Roman"/>
          <w:b/>
          <w:sz w:val="24"/>
          <w:szCs w:val="24"/>
          <w:lang w:val="hr-HR"/>
        </w:rPr>
        <w:t>2021.</w:t>
      </w:r>
    </w:p>
    <w:p w:rsidR="00060141" w:rsidRPr="006D3A73" w:rsidRDefault="00060141" w:rsidP="0006014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Ravnateljica je iznijela Izvješće za školsku godinu 2020./2021. </w:t>
      </w:r>
    </w:p>
    <w:p w:rsidR="00060141" w:rsidRPr="006D3A73" w:rsidRDefault="00060141" w:rsidP="0006014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>Učiteljsko vijeće jednoglasno je usvojilo Izvješće za školsku godinu 2020./2021.</w:t>
      </w:r>
    </w:p>
    <w:p w:rsidR="00060141" w:rsidRPr="006D3A73" w:rsidRDefault="00060141" w:rsidP="0006014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060141" w:rsidRPr="006D3A73" w:rsidRDefault="00060141" w:rsidP="00060141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>Ad 13) Godišnji plan i program za šk. godinu 2021./2022.</w:t>
      </w:r>
    </w:p>
    <w:p w:rsidR="00060141" w:rsidRPr="006D3A73" w:rsidRDefault="00060141" w:rsidP="0087589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>Ravnateljica je iznijela Godišnji plan i program za školsku godinu 2021./2022.  Učiteljsko vijeće jednoglasno je usvojilo Godišnji plan i program za školsku godinu 2021./2022.  Ravnateljica je istaknula važnost održavanja svakog sata nastave za svakog pojedinog učenika te da je važna dobra priprema učitelja i da se za svakog učenika na individualnoj nas</w:t>
      </w:r>
      <w:r w:rsidR="009E40E6" w:rsidRPr="006D3A73">
        <w:rPr>
          <w:rFonts w:ascii="Times New Roman" w:hAnsi="Times New Roman" w:cs="Times New Roman"/>
          <w:sz w:val="24"/>
          <w:szCs w:val="24"/>
          <w:lang w:val="hr-HR"/>
        </w:rPr>
        <w:t>tavi napravi najbolji plan rada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>, a isto tako i na skupnoj nastavi.</w:t>
      </w:r>
    </w:p>
    <w:p w:rsidR="00060141" w:rsidRPr="006D3A73" w:rsidRDefault="00060141" w:rsidP="0006014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060141" w:rsidRPr="006D3A73" w:rsidRDefault="00060141" w:rsidP="00060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14)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Školski kurikulum za šk. godinu 2021./2022.</w:t>
      </w:r>
    </w:p>
    <w:p w:rsidR="00060141" w:rsidRPr="006D3A73" w:rsidRDefault="00060141" w:rsidP="000601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Ravnateljica je iznijela Školski kurikulum za školsku godinu 2021./2022. Učiteljsko vijeće jednoglasno je usvojilo Školski kurikulum za školsku godinu 2021./2022. </w:t>
      </w:r>
    </w:p>
    <w:p w:rsidR="0087589F" w:rsidRPr="006D3A73" w:rsidRDefault="00060141" w:rsidP="0087589F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>Ad</w:t>
      </w:r>
      <w:r w:rsidR="002237AF"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15) Razno</w:t>
      </w:r>
    </w:p>
    <w:p w:rsidR="009E40E6" w:rsidRPr="006D3A73" w:rsidRDefault="00D7460A" w:rsidP="0087589F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Ravnateljica je pohvalila razrednike na velikom trudu i izvrsno realiziranom </w:t>
      </w:r>
      <w:proofErr w:type="spellStart"/>
      <w:r w:rsidRPr="006D3A73">
        <w:rPr>
          <w:rFonts w:ascii="Times New Roman" w:hAnsi="Times New Roman" w:cs="Times New Roman"/>
          <w:sz w:val="24"/>
          <w:szCs w:val="24"/>
          <w:lang w:val="hr-HR"/>
        </w:rPr>
        <w:t>razredništvu</w:t>
      </w:r>
      <w:proofErr w:type="spellEnd"/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. Posebno je pohvalila </w:t>
      </w:r>
      <w:proofErr w:type="spellStart"/>
      <w:r w:rsidRPr="006D3A73">
        <w:rPr>
          <w:rFonts w:ascii="Times New Roman" w:hAnsi="Times New Roman" w:cs="Times New Roman"/>
          <w:sz w:val="24"/>
          <w:szCs w:val="24"/>
          <w:lang w:val="hr-HR"/>
        </w:rPr>
        <w:t>satničarku</w:t>
      </w:r>
      <w:proofErr w:type="spellEnd"/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Sašu Šolić koja tjednima zajedno s učiteljima i ravnateljicom nevjerojatan trud ulaže da udovolji svim učenicima i roditeljima, posebno putnicima te učenicima s dva programa (kojih ima 11)</w:t>
      </w:r>
      <w:r w:rsidR="0087589F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s rasporedom skupne nastave. To je izuzetno </w:t>
      </w:r>
      <w:r w:rsidR="0087589F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zahtjevan i osjetljiv dio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posla i tim više je ravnateljica neizmjerno zahvalna </w:t>
      </w:r>
      <w:proofErr w:type="spellStart"/>
      <w:r w:rsidRPr="006D3A73">
        <w:rPr>
          <w:rFonts w:ascii="Times New Roman" w:hAnsi="Times New Roman" w:cs="Times New Roman"/>
          <w:sz w:val="24"/>
          <w:szCs w:val="24"/>
          <w:lang w:val="hr-HR"/>
        </w:rPr>
        <w:t>satničarki</w:t>
      </w:r>
      <w:proofErr w:type="spellEnd"/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Šolić i svim učiteljima koji su dali svoj doprinos kod organizacije nastave i učionica. </w:t>
      </w:r>
      <w:r w:rsidR="002237AF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Ravnateljica je napomenula svim učiteljima individualne nastave da naprave raspored sati do 3.9.2021. kako bi u ponedjeljak 6.9.2021. mogli započeti s nastavom. </w:t>
      </w:r>
    </w:p>
    <w:p w:rsidR="0087589F" w:rsidRPr="006D3A73" w:rsidRDefault="009E40E6" w:rsidP="0087589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>Ravnateljica</w:t>
      </w:r>
      <w:r w:rsidR="0087589F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je izvijestila učitelje da će 1.9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.2021. </w:t>
      </w:r>
      <w:r w:rsidR="0087589F" w:rsidRPr="006D3A73">
        <w:rPr>
          <w:rFonts w:ascii="Times New Roman" w:hAnsi="Times New Roman" w:cs="Times New Roman"/>
          <w:sz w:val="24"/>
          <w:szCs w:val="24"/>
          <w:lang w:val="hr-HR"/>
        </w:rPr>
        <w:t>u e-Matici otvoriti novu školsku godinu.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Kada </w:t>
      </w:r>
      <w:r w:rsidR="0087589F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se unesu svi podaci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>u e-Ma</w:t>
      </w:r>
      <w:r w:rsidR="0087589F" w:rsidRPr="006D3A73">
        <w:rPr>
          <w:rFonts w:ascii="Times New Roman" w:hAnsi="Times New Roman" w:cs="Times New Roman"/>
          <w:sz w:val="24"/>
          <w:szCs w:val="24"/>
          <w:lang w:val="hr-HR"/>
        </w:rPr>
        <w:t>ticu oni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će se prenijeti u e-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>Dnevnik te će u petak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, 3.9.2021. razrednici moći unositi ostale podatke u e-Dnevnik nakon čega će </w:t>
      </w:r>
      <w:r w:rsidR="0087589F" w:rsidRPr="006D3A73">
        <w:rPr>
          <w:rFonts w:ascii="Times New Roman" w:hAnsi="Times New Roman" w:cs="Times New Roman"/>
          <w:sz w:val="24"/>
          <w:szCs w:val="24"/>
          <w:lang w:val="hr-HR"/>
        </w:rPr>
        <w:t>ih moći unositi i ostali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učitelji. Ravnateljica je posebno pohvalila administratoricu e-Dnevnika Anamariju </w:t>
      </w:r>
      <w:proofErr w:type="spellStart"/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>Lovrečić</w:t>
      </w:r>
      <w:proofErr w:type="spellEnd"/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na iznimnom trudu prilikom pripreme i svesrdnoj pomoći svim učiteljima.</w:t>
      </w:r>
    </w:p>
    <w:p w:rsidR="002237AF" w:rsidRPr="006D3A73" w:rsidRDefault="002237AF" w:rsidP="0087589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br/>
        <w:t>Ravnateljica je poželjela svim učiteljima sretnu i uspješnu no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>vu školsku godinu, motivirala učitelje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svojim pozitivnim stavom, pohvalom i riječima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>. Ravnateljica je zamolila učitelje da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se i dalje trude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kao do sada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dati najbolje od sebe svakom učen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>iku te da im pomognu da ostvare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svoje najviše potencijale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u ugodnom i radnom ozračju u Školi. Svako dijete koje je položilo prijemni i učenik j</w:t>
      </w:r>
      <w:r w:rsidR="0087589F" w:rsidRPr="006D3A73">
        <w:rPr>
          <w:rFonts w:ascii="Times New Roman" w:hAnsi="Times New Roman" w:cs="Times New Roman"/>
          <w:sz w:val="24"/>
          <w:szCs w:val="24"/>
          <w:lang w:val="hr-HR"/>
        </w:rPr>
        <w:t>e ove Škole iznimno nam je bitan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i zaslužuje najbolje od nas. Ravnateljica je istaknula d</w:t>
      </w:r>
      <w:r w:rsidR="009329E2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a timskim radom, 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međusobnim pomaganjem </w:t>
      </w:r>
      <w:r w:rsidR="009329E2" w:rsidRPr="006D3A73">
        <w:rPr>
          <w:rFonts w:ascii="Times New Roman" w:hAnsi="Times New Roman" w:cs="Times New Roman"/>
          <w:sz w:val="24"/>
          <w:szCs w:val="24"/>
          <w:lang w:val="hr-HR"/>
        </w:rPr>
        <w:t>i suradnjom</w:t>
      </w:r>
      <w:r w:rsidR="0087589F" w:rsidRPr="006D3A7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329E2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posebno u </w:t>
      </w:r>
      <w:r w:rsidR="009329E2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ovim 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otežanim uvjetima </w:t>
      </w:r>
      <w:proofErr w:type="spellStart"/>
      <w:r w:rsidR="009329E2" w:rsidRPr="006D3A73">
        <w:rPr>
          <w:rFonts w:ascii="Times New Roman" w:hAnsi="Times New Roman" w:cs="Times New Roman"/>
          <w:sz w:val="24"/>
          <w:szCs w:val="24"/>
          <w:lang w:val="hr-HR"/>
        </w:rPr>
        <w:t>pandemije</w:t>
      </w:r>
      <w:proofErr w:type="spellEnd"/>
      <w:r w:rsidR="009329E2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i mjera</w:t>
      </w:r>
      <w:r w:rsidR="0087589F" w:rsidRPr="006D3A7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možemo i dalje razvijati svakog učenika i učiniti mu djetinjstvo 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lastRenderedPageBreak/>
        <w:t>sretnijim i boljim</w:t>
      </w:r>
      <w:r w:rsidR="009329E2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kroz glazbu i ples. Učitelji su ključ uspjeha i </w:t>
      </w:r>
      <w:r w:rsidR="0087589F"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njihov </w:t>
      </w:r>
      <w:r w:rsidR="009329E2" w:rsidRPr="006D3A73">
        <w:rPr>
          <w:rFonts w:ascii="Times New Roman" w:hAnsi="Times New Roman" w:cs="Times New Roman"/>
          <w:sz w:val="24"/>
          <w:szCs w:val="24"/>
          <w:lang w:val="hr-HR"/>
        </w:rPr>
        <w:t>kvalitetan odnos s učenicima i roditeljima i zato je još jednom Ravnateljica istaknula da je podrška i pomoć svim učiteljima, učenicima i roditeljima kad god zatreba zajedno s pedagoginjom Anom Horvatek</w:t>
      </w:r>
      <w:r w:rsidR="00D7460A" w:rsidRPr="006D3A7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E5BA3" w:rsidRPr="006D3A73" w:rsidRDefault="008E5BA3" w:rsidP="008E5BA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Sjednica je završila u 12,00 sati. </w:t>
      </w:r>
    </w:p>
    <w:p w:rsidR="008E5BA3" w:rsidRPr="006D3A73" w:rsidRDefault="008E5BA3" w:rsidP="008E5BA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E5BA3" w:rsidRPr="006D3A73" w:rsidRDefault="008E5BA3" w:rsidP="008E5BA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  <w:t xml:space="preserve">Zapisničar: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  <w:t>Ravnateljica:</w:t>
      </w:r>
    </w:p>
    <w:p w:rsidR="008E5BA3" w:rsidRPr="006D3A73" w:rsidRDefault="008E5BA3" w:rsidP="008E5BA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         Matea Beotić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Sanjica Sara Radetić</w:t>
      </w:r>
    </w:p>
    <w:p w:rsidR="008E5BA3" w:rsidRPr="006D3A73" w:rsidRDefault="008E5BA3" w:rsidP="008E5BA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      _______________                                                    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___________________</w:t>
      </w:r>
    </w:p>
    <w:p w:rsidR="008E5BA3" w:rsidRPr="006D3A73" w:rsidRDefault="008E5BA3" w:rsidP="002237AF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237AF" w:rsidRPr="006D3A73" w:rsidRDefault="002237AF" w:rsidP="000601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60141" w:rsidRPr="006D3A73" w:rsidRDefault="00060141" w:rsidP="00060141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637BC3" w:rsidRPr="006D3A73" w:rsidRDefault="00637BC3" w:rsidP="00637BC3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BC3" w:rsidRPr="006D3A73" w:rsidRDefault="00637BC3" w:rsidP="00637BC3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37BC3" w:rsidRPr="006D3A73" w:rsidRDefault="00637BC3" w:rsidP="00637BC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7E677B" w:rsidRPr="006D3A73" w:rsidRDefault="007E677B" w:rsidP="007E677B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77B" w:rsidRPr="006D3A73" w:rsidRDefault="007E677B" w:rsidP="007E677B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77B" w:rsidRPr="006D3A73" w:rsidRDefault="007E677B" w:rsidP="00C472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br/>
      </w:r>
    </w:p>
    <w:p w:rsidR="00C47290" w:rsidRPr="006D3A73" w:rsidRDefault="00C47290" w:rsidP="00C47290">
      <w:pPr>
        <w:rPr>
          <w:rFonts w:ascii="Times New Roman" w:hAnsi="Times New Roman" w:cs="Times New Roman"/>
          <w:sz w:val="24"/>
          <w:szCs w:val="24"/>
        </w:rPr>
      </w:pPr>
    </w:p>
    <w:sectPr w:rsidR="00C47290" w:rsidRPr="006D3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3D" w:rsidRDefault="00FD323D" w:rsidP="00FC48EE">
      <w:pPr>
        <w:spacing w:after="0" w:line="240" w:lineRule="auto"/>
      </w:pPr>
      <w:r>
        <w:separator/>
      </w:r>
    </w:p>
  </w:endnote>
  <w:endnote w:type="continuationSeparator" w:id="0">
    <w:p w:rsidR="00FD323D" w:rsidRDefault="00FD323D" w:rsidP="00F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EE" w:rsidRDefault="00FC48E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EE" w:rsidRDefault="00FC48E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EE" w:rsidRDefault="00FC48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3D" w:rsidRDefault="00FD323D" w:rsidP="00FC48EE">
      <w:pPr>
        <w:spacing w:after="0" w:line="240" w:lineRule="auto"/>
      </w:pPr>
      <w:r>
        <w:separator/>
      </w:r>
    </w:p>
  </w:footnote>
  <w:footnote w:type="continuationSeparator" w:id="0">
    <w:p w:rsidR="00FD323D" w:rsidRDefault="00FD323D" w:rsidP="00FC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EE" w:rsidRDefault="00FC48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211229"/>
      <w:docPartObj>
        <w:docPartGallery w:val="Page Numbers (Top of Page)"/>
        <w:docPartUnique/>
      </w:docPartObj>
    </w:sdtPr>
    <w:sdtEndPr/>
    <w:sdtContent>
      <w:p w:rsidR="00FC48EE" w:rsidRDefault="00FC48E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266" w:rsidRPr="00F03266">
          <w:rPr>
            <w:noProof/>
            <w:lang w:val="hr-HR"/>
          </w:rPr>
          <w:t>4</w:t>
        </w:r>
        <w:r>
          <w:fldChar w:fldCharType="end"/>
        </w:r>
      </w:p>
    </w:sdtContent>
  </w:sdt>
  <w:p w:rsidR="00FC48EE" w:rsidRDefault="00FC48E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EE" w:rsidRDefault="00FC48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BA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4664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2E9D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4953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19F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66C2A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9361A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216B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90"/>
    <w:rsid w:val="00000F09"/>
    <w:rsid w:val="00003E9D"/>
    <w:rsid w:val="00053154"/>
    <w:rsid w:val="00060141"/>
    <w:rsid w:val="000C5643"/>
    <w:rsid w:val="002237AF"/>
    <w:rsid w:val="00242A02"/>
    <w:rsid w:val="002823B5"/>
    <w:rsid w:val="0050745E"/>
    <w:rsid w:val="00637BC3"/>
    <w:rsid w:val="00666FC3"/>
    <w:rsid w:val="006D3A73"/>
    <w:rsid w:val="00722488"/>
    <w:rsid w:val="007E677B"/>
    <w:rsid w:val="0087589F"/>
    <w:rsid w:val="008E3548"/>
    <w:rsid w:val="008E5BA3"/>
    <w:rsid w:val="009329E2"/>
    <w:rsid w:val="00972DD9"/>
    <w:rsid w:val="009E40E6"/>
    <w:rsid w:val="00AC3D43"/>
    <w:rsid w:val="00AD53CA"/>
    <w:rsid w:val="00AE1407"/>
    <w:rsid w:val="00C4221B"/>
    <w:rsid w:val="00C47290"/>
    <w:rsid w:val="00D7460A"/>
    <w:rsid w:val="00E6002D"/>
    <w:rsid w:val="00E852B7"/>
    <w:rsid w:val="00F03266"/>
    <w:rsid w:val="00F811F7"/>
    <w:rsid w:val="00FC48EE"/>
    <w:rsid w:val="00FD323D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32BE"/>
  <w15:chartTrackingRefBased/>
  <w15:docId w15:val="{FF961CB4-D243-44EE-9305-DF5D3A34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9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2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Zaglavlje">
    <w:name w:val="header"/>
    <w:basedOn w:val="Normal"/>
    <w:link w:val="ZaglavljeChar"/>
    <w:uiPriority w:val="99"/>
    <w:unhideWhenUsed/>
    <w:rsid w:val="00F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48EE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48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21</cp:revision>
  <cp:lastPrinted>2021-09-08T09:12:00Z</cp:lastPrinted>
  <dcterms:created xsi:type="dcterms:W3CDTF">2021-09-02T18:31:00Z</dcterms:created>
  <dcterms:modified xsi:type="dcterms:W3CDTF">2022-01-24T13:29:00Z</dcterms:modified>
</cp:coreProperties>
</file>