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B6F4" w14:textId="1711208C" w:rsidR="00705536" w:rsidRPr="006D3A73" w:rsidRDefault="00705536" w:rsidP="0070553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ZAPISNIK 3</w:t>
      </w: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. SJEDNICE UČITELJSKOG VIJEĆA</w:t>
      </w:r>
    </w:p>
    <w:p w14:paraId="0F269C6A" w14:textId="357A8A6B" w:rsidR="00705536" w:rsidRPr="006D3A73" w:rsidRDefault="00705536" w:rsidP="0070553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održane 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prosinca</w:t>
      </w: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2021. godine s početkom u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0,3</w:t>
      </w: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0 sati</w:t>
      </w:r>
    </w:p>
    <w:p w14:paraId="574B4607" w14:textId="79C61BD6" w:rsidR="00705536" w:rsidRPr="006D3A73" w:rsidRDefault="00705536" w:rsidP="0070553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Zoom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platformi</w:t>
      </w:r>
    </w:p>
    <w:p w14:paraId="6509C44C" w14:textId="71F4A3B9" w:rsidR="00705536" w:rsidRDefault="00705536" w:rsidP="00705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: Aleksandra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Orbanić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>, Samanta</w:t>
      </w:r>
      <w:r>
        <w:rPr>
          <w:rFonts w:ascii="Times New Roman" w:hAnsi="Times New Roman" w:cs="Times New Roman"/>
          <w:sz w:val="24"/>
          <w:szCs w:val="24"/>
        </w:rPr>
        <w:t xml:space="preserve"> Stell, Anamarija Škara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Youens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Vilijana Šugar, Haris Brković, Paolo Peruško, Karla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Šain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Anamarija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Lovrečić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Saša Šolić, Marija Poropat, Matea Beotić, Mirjana Siladić, Marijana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>, Luka Šugar, Andreja Široki, Ana Horvatek, H</w:t>
      </w:r>
      <w:r>
        <w:rPr>
          <w:rFonts w:ascii="Times New Roman" w:hAnsi="Times New Roman" w:cs="Times New Roman"/>
          <w:sz w:val="24"/>
          <w:szCs w:val="24"/>
        </w:rPr>
        <w:t xml:space="preserve">rvoje Hleb,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Šustereiter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Suzana Ursić, Ivana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Katunar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>, Tamara Ignjatović, Andr</w:t>
      </w:r>
      <w:r>
        <w:rPr>
          <w:rFonts w:ascii="Times New Roman" w:hAnsi="Times New Roman" w:cs="Times New Roman"/>
          <w:sz w:val="24"/>
          <w:szCs w:val="24"/>
        </w:rPr>
        <w:t xml:space="preserve">ea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Viljanac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Šimo</w:t>
      </w:r>
      <w:r w:rsidRPr="006D3A73">
        <w:rPr>
          <w:rFonts w:ascii="Times New Roman" w:hAnsi="Times New Roman" w:cs="Times New Roman"/>
          <w:sz w:val="24"/>
          <w:szCs w:val="24"/>
        </w:rPr>
        <w:t>nović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Alen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Bernobić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, Jerko Crljenko,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Pančevski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Sanel Jusić</w:t>
      </w:r>
      <w:r w:rsidR="00CE3AC5">
        <w:rPr>
          <w:rFonts w:ascii="Times New Roman" w:hAnsi="Times New Roman" w:cs="Times New Roman"/>
          <w:sz w:val="24"/>
          <w:szCs w:val="24"/>
        </w:rPr>
        <w:t xml:space="preserve"> i Ana </w:t>
      </w:r>
      <w:proofErr w:type="spellStart"/>
      <w:r w:rsidR="00CE3AC5"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 w:rsidR="00CE3AC5">
        <w:rPr>
          <w:rFonts w:ascii="Times New Roman" w:hAnsi="Times New Roman" w:cs="Times New Roman"/>
          <w:sz w:val="24"/>
          <w:szCs w:val="24"/>
        </w:rPr>
        <w:t xml:space="preserve"> Zagoranski</w:t>
      </w:r>
      <w:r w:rsidRPr="006D3A73">
        <w:rPr>
          <w:rFonts w:ascii="Times New Roman" w:hAnsi="Times New Roman" w:cs="Times New Roman"/>
          <w:sz w:val="24"/>
          <w:szCs w:val="24"/>
        </w:rPr>
        <w:t>.</w:t>
      </w:r>
    </w:p>
    <w:p w14:paraId="3AFF508C" w14:textId="74808B2F" w:rsidR="00705536" w:rsidRPr="006D3A73" w:rsidRDefault="00705536" w:rsidP="00705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D3A73">
        <w:rPr>
          <w:rFonts w:ascii="Times New Roman" w:hAnsi="Times New Roman" w:cs="Times New Roman"/>
          <w:sz w:val="24"/>
          <w:szCs w:val="24"/>
        </w:rPr>
        <w:t>započela</w:t>
      </w:r>
      <w:proofErr w:type="spellEnd"/>
      <w:r w:rsidRPr="006D3A73">
        <w:rPr>
          <w:rFonts w:ascii="Times New Roman" w:hAnsi="Times New Roman" w:cs="Times New Roman"/>
          <w:sz w:val="24"/>
          <w:szCs w:val="24"/>
        </w:rPr>
        <w:t xml:space="preserve"> u 10,</w:t>
      </w:r>
      <w:r w:rsidR="00FA31A3">
        <w:rPr>
          <w:rFonts w:ascii="Times New Roman" w:hAnsi="Times New Roman" w:cs="Times New Roman"/>
          <w:sz w:val="24"/>
          <w:szCs w:val="24"/>
        </w:rPr>
        <w:t>3</w:t>
      </w:r>
      <w:r w:rsidRPr="006D3A73">
        <w:rPr>
          <w:rFonts w:ascii="Times New Roman" w:hAnsi="Times New Roman" w:cs="Times New Roman"/>
          <w:sz w:val="24"/>
          <w:szCs w:val="24"/>
        </w:rPr>
        <w:t xml:space="preserve">0 sati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uvodnom riječju ravnateljice </w:t>
      </w:r>
      <w:proofErr w:type="spellStart"/>
      <w:r w:rsidRPr="006D3A73">
        <w:rPr>
          <w:rFonts w:ascii="Times New Roman" w:hAnsi="Times New Roman" w:cs="Times New Roman"/>
          <w:sz w:val="24"/>
          <w:szCs w:val="24"/>
          <w:lang w:val="hr-HR"/>
        </w:rPr>
        <w:t>Sanjice</w:t>
      </w:r>
      <w:proofErr w:type="spellEnd"/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Sare Radetić, po ustanovljenom kvorumu Učiteljskog vijeća. </w:t>
      </w:r>
    </w:p>
    <w:p w14:paraId="6FC1DF3A" w14:textId="77777777" w:rsidR="00705536" w:rsidRPr="006D3A73" w:rsidRDefault="00705536" w:rsidP="00705536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>Dnevni red: </w:t>
      </w:r>
    </w:p>
    <w:p w14:paraId="7B9DA223" w14:textId="2076B27B" w:rsidR="00705536" w:rsidRPr="006D3A73" w:rsidRDefault="00705536" w:rsidP="00705536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Učiteljskog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vije</w:t>
      </w:r>
      <w:r w:rsidR="00FA31A3">
        <w:rPr>
          <w:rFonts w:ascii="Times New Roman" w:hAnsi="Times New Roman" w:cs="Times New Roman"/>
          <w:b/>
          <w:bCs/>
          <w:sz w:val="24"/>
          <w:szCs w:val="24"/>
        </w:rPr>
        <w:t>ća</w:t>
      </w:r>
      <w:proofErr w:type="spellEnd"/>
    </w:p>
    <w:p w14:paraId="0B2C5CA2" w14:textId="507B8B90" w:rsidR="00FA31A3" w:rsidRPr="00FA31A3" w:rsidRDefault="00FA31A3" w:rsidP="00FA31A3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Napredak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polugodištu</w:t>
      </w:r>
      <w:proofErr w:type="spellEnd"/>
    </w:p>
    <w:p w14:paraId="31BEE7F7" w14:textId="77777777" w:rsidR="00FD317B" w:rsidRPr="00FD317B" w:rsidRDefault="00FA31A3" w:rsidP="00705536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Razno</w:t>
      </w:r>
      <w:r w:rsidR="00705536" w:rsidRPr="006D3A73">
        <w:br/>
      </w:r>
    </w:p>
    <w:p w14:paraId="05952A07" w14:textId="63077FCE" w:rsidR="00705536" w:rsidRPr="006D3A73" w:rsidRDefault="00705536" w:rsidP="00FD317B">
      <w:pPr>
        <w:pStyle w:val="Odlomakpopisa"/>
        <w:jc w:val="both"/>
        <w:rPr>
          <w:b/>
          <w:bCs/>
        </w:rPr>
      </w:pPr>
      <w:r w:rsidRPr="006D3A73">
        <w:t>Dnevni red usvojen je jednoglasno.</w:t>
      </w:r>
    </w:p>
    <w:p w14:paraId="4679F7FA" w14:textId="77777777" w:rsidR="00705536" w:rsidRPr="006D3A73" w:rsidRDefault="00705536" w:rsidP="0070553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02B1CD1" w14:textId="73E43FD0" w:rsidR="00705536" w:rsidRPr="006D3A73" w:rsidRDefault="00705536" w:rsidP="00705536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1)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Učiteljskog</w:t>
      </w:r>
      <w:proofErr w:type="spellEnd"/>
      <w:r w:rsidRPr="006D3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A73">
        <w:rPr>
          <w:rFonts w:ascii="Times New Roman" w:hAnsi="Times New Roman" w:cs="Times New Roman"/>
          <w:b/>
          <w:bCs/>
          <w:sz w:val="24"/>
          <w:szCs w:val="24"/>
        </w:rPr>
        <w:t>vijeća</w:t>
      </w:r>
      <w:proofErr w:type="spellEnd"/>
    </w:p>
    <w:p w14:paraId="20FD6674" w14:textId="2FC114BF" w:rsidR="00705536" w:rsidRPr="006D3A73" w:rsidRDefault="00705536" w:rsidP="0070553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 </w:t>
      </w:r>
      <w:r w:rsidR="00FA31A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>. sjednice Učiteljskog vijeća usvojen je jednoglasno bez primjedbi.</w:t>
      </w:r>
    </w:p>
    <w:p w14:paraId="74B06353" w14:textId="77777777" w:rsidR="00FA31A3" w:rsidRDefault="00705536" w:rsidP="00FA31A3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2) </w:t>
      </w:r>
      <w:proofErr w:type="spellStart"/>
      <w:r w:rsidR="00FA31A3">
        <w:rPr>
          <w:rFonts w:ascii="Times New Roman" w:hAnsi="Times New Roman" w:cs="Times New Roman"/>
          <w:b/>
          <w:bCs/>
          <w:sz w:val="24"/>
          <w:szCs w:val="24"/>
        </w:rPr>
        <w:t>Napredak</w:t>
      </w:r>
      <w:proofErr w:type="spellEnd"/>
      <w:r w:rsidR="00FA3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31A3">
        <w:rPr>
          <w:rFonts w:ascii="Times New Roman" w:hAnsi="Times New Roman" w:cs="Times New Roman"/>
          <w:b/>
          <w:bCs/>
          <w:sz w:val="24"/>
          <w:szCs w:val="24"/>
        </w:rPr>
        <w:t>učenika</w:t>
      </w:r>
      <w:proofErr w:type="spellEnd"/>
      <w:r w:rsidR="00FA31A3">
        <w:rPr>
          <w:rFonts w:ascii="Times New Roman" w:hAnsi="Times New Roman" w:cs="Times New Roman"/>
          <w:b/>
          <w:bCs/>
          <w:sz w:val="24"/>
          <w:szCs w:val="24"/>
        </w:rPr>
        <w:t xml:space="preserve"> u I. </w:t>
      </w:r>
      <w:proofErr w:type="spellStart"/>
      <w:r w:rsidR="00FA31A3">
        <w:rPr>
          <w:rFonts w:ascii="Times New Roman" w:hAnsi="Times New Roman" w:cs="Times New Roman"/>
          <w:b/>
          <w:bCs/>
          <w:sz w:val="24"/>
          <w:szCs w:val="24"/>
        </w:rPr>
        <w:t>polugodištu</w:t>
      </w:r>
      <w:proofErr w:type="spellEnd"/>
    </w:p>
    <w:p w14:paraId="34503287" w14:textId="75ED5CFC" w:rsidR="00705536" w:rsidRDefault="00FA31A3" w:rsidP="00FD31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 je napomenula važnost redovitog upisivanja oc</w:t>
      </w:r>
      <w:r w:rsidR="00FD317B">
        <w:rPr>
          <w:rFonts w:ascii="Times New Roman" w:hAnsi="Times New Roman" w:cs="Times New Roman"/>
          <w:sz w:val="24"/>
          <w:szCs w:val="24"/>
          <w:lang w:val="hr-HR"/>
        </w:rPr>
        <w:t>jena – brojčanih i opisnih u e-D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nevniku. Na upit o zalaganju i izostancima učenika svi učitelji su potvrdili uzorno vladanje učenika i samo opravdane izostanke. Ravnateljica je pohvalila učenike Vita Ćosića i Evu Palman za sve nastupe i odnos prema školi i učiteljima, kao i njihovu učiteljicu Samantu Stell. Istaknula je kako je važno isticati napredak učenika i komunicirati roditeljima koliko su učenici uspjeli naučiti u vrlo kratkom vremenu tijekom ovog polugodišta te na taj način motivirati učenike za sviranje, ljubav prema glazbi i školi, ali i odgojno utjecati na njihovo samopouzdanje i vjeru u sebe. Pohvalila je i učitelje koji rade u glazbenom vrtiću i pripremnim razredima te istaknula kako </w:t>
      </w:r>
      <w:r w:rsidR="00A912DF">
        <w:rPr>
          <w:rFonts w:ascii="Times New Roman" w:hAnsi="Times New Roman" w:cs="Times New Roman"/>
          <w:sz w:val="24"/>
          <w:szCs w:val="24"/>
          <w:lang w:val="hr-HR"/>
        </w:rPr>
        <w:t xml:space="preserve">je njihov trud dragocjen i za svaku pohvalu jer učenici dolaze spremniji u prvi razred i lakše uspijevaju razumjeti gradivo. Učiteljica Marijana </w:t>
      </w:r>
      <w:proofErr w:type="spellStart"/>
      <w:r w:rsidR="00A912DF">
        <w:rPr>
          <w:rFonts w:ascii="Times New Roman" w:hAnsi="Times New Roman" w:cs="Times New Roman"/>
          <w:sz w:val="24"/>
          <w:szCs w:val="24"/>
          <w:lang w:val="hr-HR"/>
        </w:rPr>
        <w:t>Gulić</w:t>
      </w:r>
      <w:proofErr w:type="spellEnd"/>
      <w:r w:rsidR="00A912DF">
        <w:rPr>
          <w:rFonts w:ascii="Times New Roman" w:hAnsi="Times New Roman" w:cs="Times New Roman"/>
          <w:sz w:val="24"/>
          <w:szCs w:val="24"/>
          <w:lang w:val="hr-HR"/>
        </w:rPr>
        <w:t xml:space="preserve"> istaknula je kako ove godine u pripremnom </w:t>
      </w:r>
      <w:r w:rsidR="00FF0EA9">
        <w:rPr>
          <w:rFonts w:ascii="Times New Roman" w:hAnsi="Times New Roman" w:cs="Times New Roman"/>
          <w:sz w:val="24"/>
          <w:szCs w:val="24"/>
          <w:lang w:val="hr-HR"/>
        </w:rPr>
        <w:t xml:space="preserve">razredu </w:t>
      </w:r>
      <w:r w:rsidR="00A912DF">
        <w:rPr>
          <w:rFonts w:ascii="Times New Roman" w:hAnsi="Times New Roman" w:cs="Times New Roman"/>
          <w:sz w:val="24"/>
          <w:szCs w:val="24"/>
          <w:lang w:val="hr-HR"/>
        </w:rPr>
        <w:t>ima učenika koji su se trudom i radom uspjeli uzdići na višu razinu razumijevanja glazbe</w:t>
      </w:r>
      <w:r w:rsidR="00FF0EA9">
        <w:rPr>
          <w:rFonts w:ascii="Times New Roman" w:hAnsi="Times New Roman" w:cs="Times New Roman"/>
          <w:sz w:val="24"/>
          <w:szCs w:val="24"/>
          <w:lang w:val="hr-HR"/>
        </w:rPr>
        <w:t xml:space="preserve"> i kako je moguće uz marljivost i volju za radom napredovati</w:t>
      </w:r>
      <w:r w:rsidR="00A912DF">
        <w:rPr>
          <w:rFonts w:ascii="Times New Roman" w:hAnsi="Times New Roman" w:cs="Times New Roman"/>
          <w:sz w:val="24"/>
          <w:szCs w:val="24"/>
          <w:lang w:val="hr-HR"/>
        </w:rPr>
        <w:t xml:space="preserve">. Raspravljalo se i o učenicima s teškoćama te je pedagoginja iznijela plan da se u sljedećem polugodištu održi predavanje </w:t>
      </w:r>
      <w:proofErr w:type="spellStart"/>
      <w:r w:rsidR="00A912DF">
        <w:rPr>
          <w:rFonts w:ascii="Times New Roman" w:hAnsi="Times New Roman" w:cs="Times New Roman"/>
          <w:sz w:val="24"/>
          <w:szCs w:val="24"/>
          <w:lang w:val="hr-HR"/>
        </w:rPr>
        <w:t>logopedinje</w:t>
      </w:r>
      <w:proofErr w:type="spellEnd"/>
      <w:r w:rsidR="00A912DF">
        <w:rPr>
          <w:rFonts w:ascii="Times New Roman" w:hAnsi="Times New Roman" w:cs="Times New Roman"/>
          <w:sz w:val="24"/>
          <w:szCs w:val="24"/>
          <w:lang w:val="hr-HR"/>
        </w:rPr>
        <w:t xml:space="preserve"> o prilagodbi nastave u glazbenoj školi učenicima s teškoćama. Učitelji su se složili da je važno rano prepoznavanje teškoća kod učenika (već u 1. razredu), dobra komunikacija s roditeljima i učiteljima u osnovnoj školi. Na upit ravnateljice, učitelji su potvrdili napredak svih učenika u skladu sa svojim mogućnostima i uvjetima kod kuće. </w:t>
      </w:r>
    </w:p>
    <w:p w14:paraId="05251C6E" w14:textId="77777777" w:rsidR="00FD317B" w:rsidRPr="00FD317B" w:rsidRDefault="00A912DF" w:rsidP="00FD317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D317B">
        <w:rPr>
          <w:rFonts w:ascii="Times New Roman" w:hAnsi="Times New Roman" w:cs="Times New Roman"/>
          <w:b/>
          <w:sz w:val="24"/>
          <w:szCs w:val="24"/>
          <w:lang w:val="hr-HR"/>
        </w:rPr>
        <w:t>Ad 3) Razno</w:t>
      </w:r>
    </w:p>
    <w:p w14:paraId="315A2989" w14:textId="2962A89A" w:rsidR="00A912DF" w:rsidRPr="00FD317B" w:rsidRDefault="00A912DF" w:rsidP="00FD31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317B">
        <w:rPr>
          <w:rFonts w:ascii="Times New Roman" w:hAnsi="Times New Roman" w:cs="Times New Roman"/>
          <w:sz w:val="24"/>
          <w:szCs w:val="24"/>
          <w:lang w:val="hr-HR"/>
        </w:rPr>
        <w:t xml:space="preserve">Ravnateljica je istaknula kako je nabava nota za sve učitelje uspješno izvršena te zamolila </w:t>
      </w:r>
      <w:bookmarkStart w:id="0" w:name="_GoBack"/>
      <w:r w:rsidRPr="00FD317B">
        <w:rPr>
          <w:rFonts w:ascii="Times New Roman" w:hAnsi="Times New Roman" w:cs="Times New Roman"/>
          <w:sz w:val="24"/>
          <w:szCs w:val="24"/>
          <w:lang w:val="hr-HR"/>
        </w:rPr>
        <w:t>pročelnike da pregledaju pristigle note i potpišu sve dostavnice. Pozvala je učitelje zadužene za inventuru škole da provjere stanje imovine. Napomenula je kako smo u ovom polugodištu uspješno održali ne</w:t>
      </w:r>
      <w:r w:rsidR="00FD317B">
        <w:rPr>
          <w:rFonts w:ascii="Times New Roman" w:hAnsi="Times New Roman" w:cs="Times New Roman"/>
          <w:sz w:val="24"/>
          <w:szCs w:val="24"/>
          <w:lang w:val="hr-HR"/>
        </w:rPr>
        <w:t>koliko koncerata uživo povodom S</w:t>
      </w:r>
      <w:r w:rsidRPr="00FD317B">
        <w:rPr>
          <w:rFonts w:ascii="Times New Roman" w:hAnsi="Times New Roman" w:cs="Times New Roman"/>
          <w:sz w:val="24"/>
          <w:szCs w:val="24"/>
          <w:lang w:val="hr-HR"/>
        </w:rPr>
        <w:t xml:space="preserve">vetog Nikole, a ostali koncerti će biti </w:t>
      </w:r>
      <w:r w:rsidRPr="00FD317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snimljeni online na mrežnoj stranici škole, u skladu s mjerama i uputama HZJZ-a. Učiteljica Sanja </w:t>
      </w:r>
      <w:proofErr w:type="spellStart"/>
      <w:r w:rsidRPr="00FD317B">
        <w:rPr>
          <w:rFonts w:ascii="Times New Roman" w:hAnsi="Times New Roman" w:cs="Times New Roman"/>
          <w:sz w:val="24"/>
          <w:szCs w:val="24"/>
          <w:lang w:val="hr-HR"/>
        </w:rPr>
        <w:t>Pančevski</w:t>
      </w:r>
      <w:proofErr w:type="spellEnd"/>
      <w:r w:rsidRPr="00FD317B">
        <w:rPr>
          <w:rFonts w:ascii="Times New Roman" w:hAnsi="Times New Roman" w:cs="Times New Roman"/>
          <w:sz w:val="24"/>
          <w:szCs w:val="24"/>
          <w:lang w:val="hr-HR"/>
        </w:rPr>
        <w:t xml:space="preserve"> predložila je da učenici koji zbog izolacije nisu uspjeli snimiti svoj nastup ni nastupati na koncertu održe naknadno božićni koncert u siječnju i odsviraju program koji su pripremili, s čim su se i ostali učitelji složili.</w:t>
      </w:r>
    </w:p>
    <w:p w14:paraId="13E91E8E" w14:textId="4CDC4265" w:rsidR="00A912DF" w:rsidRPr="00FD317B" w:rsidRDefault="00FF0EA9" w:rsidP="00FD31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317B">
        <w:rPr>
          <w:rFonts w:ascii="Times New Roman" w:hAnsi="Times New Roman" w:cs="Times New Roman"/>
          <w:sz w:val="24"/>
          <w:szCs w:val="24"/>
          <w:lang w:val="hr-HR"/>
        </w:rPr>
        <w:t xml:space="preserve">Ravnateljica je zahvalila svima na suradnji i potaknula učitelje da ovaj zadnji tjedan nastave posvete učenicima u blagdanskom duhu i potaknu sve učenike da se tijekom praznika opuste uz obitelj i odmore od obaveza. </w:t>
      </w:r>
    </w:p>
    <w:p w14:paraId="408B0325" w14:textId="233C55F9" w:rsidR="00705536" w:rsidRPr="00FD317B" w:rsidRDefault="00705536" w:rsidP="00FD31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317B">
        <w:rPr>
          <w:rFonts w:ascii="Times New Roman" w:hAnsi="Times New Roman" w:cs="Times New Roman"/>
          <w:sz w:val="24"/>
          <w:szCs w:val="24"/>
          <w:lang w:val="hr-HR"/>
        </w:rPr>
        <w:t>Sjednica je završila u 11,</w:t>
      </w:r>
      <w:r w:rsidR="00FA31A3" w:rsidRPr="00FD317B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FD317B">
        <w:rPr>
          <w:rFonts w:ascii="Times New Roman" w:hAnsi="Times New Roman" w:cs="Times New Roman"/>
          <w:sz w:val="24"/>
          <w:szCs w:val="24"/>
          <w:lang w:val="hr-HR"/>
        </w:rPr>
        <w:t xml:space="preserve"> sati. </w:t>
      </w:r>
    </w:p>
    <w:bookmarkEnd w:id="0"/>
    <w:p w14:paraId="30047E01" w14:textId="77777777" w:rsidR="00705536" w:rsidRPr="006D3A73" w:rsidRDefault="00705536" w:rsidP="0070553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62C4DB" w14:textId="77777777" w:rsidR="00705536" w:rsidRPr="006D3A73" w:rsidRDefault="00705536" w:rsidP="0070553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Zapisničar: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>Ravnateljica:</w:t>
      </w:r>
    </w:p>
    <w:p w14:paraId="6326CCE3" w14:textId="77777777" w:rsidR="00705536" w:rsidRPr="006D3A73" w:rsidRDefault="00705536" w:rsidP="0070553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Ana Horvatek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Sanjica Sara Radetić</w:t>
      </w:r>
    </w:p>
    <w:p w14:paraId="628F1DAB" w14:textId="77777777" w:rsidR="00705536" w:rsidRPr="006D3A73" w:rsidRDefault="00705536" w:rsidP="0070553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3A73">
        <w:rPr>
          <w:rFonts w:ascii="Times New Roman" w:hAnsi="Times New Roman" w:cs="Times New Roman"/>
          <w:sz w:val="24"/>
          <w:szCs w:val="24"/>
          <w:lang w:val="hr-HR"/>
        </w:rPr>
        <w:t xml:space="preserve">       _______________                                                     </w:t>
      </w:r>
      <w:r w:rsidRPr="006D3A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___________________</w:t>
      </w:r>
    </w:p>
    <w:p w14:paraId="277216F8" w14:textId="77777777" w:rsidR="00705536" w:rsidRPr="003C1A93" w:rsidRDefault="00705536" w:rsidP="00705536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98E7D2" w14:textId="181A5F10" w:rsidR="006F4714" w:rsidRDefault="006F4714"/>
    <w:p w14:paraId="1CF2D1EE" w14:textId="54D3A01E" w:rsidR="00FD317B" w:rsidRDefault="00FD317B" w:rsidP="00FD317B">
      <w:pPr>
        <w:spacing w:after="0" w:line="240" w:lineRule="auto"/>
        <w:rPr>
          <w:rFonts w:cstheme="minorHAnsi"/>
        </w:rPr>
      </w:pPr>
      <w:r>
        <w:rPr>
          <w:rFonts w:cstheme="minorHAnsi"/>
        </w:rPr>
        <w:t>KLASA:003-06/21-01/06</w:t>
      </w:r>
    </w:p>
    <w:p w14:paraId="2A6C5F05" w14:textId="77777777" w:rsidR="00FD317B" w:rsidRDefault="00FD317B" w:rsidP="00FD317B">
      <w:pPr>
        <w:spacing w:after="0" w:line="240" w:lineRule="auto"/>
        <w:rPr>
          <w:rFonts w:cstheme="minorHAnsi"/>
        </w:rPr>
      </w:pPr>
      <w:r>
        <w:rPr>
          <w:rFonts w:cstheme="minorHAnsi"/>
        </w:rPr>
        <w:t>URBROJ:2167/01-57-34-01-21-2</w:t>
      </w:r>
    </w:p>
    <w:p w14:paraId="1A860834" w14:textId="70A41D5E" w:rsidR="00FD317B" w:rsidRDefault="00FD317B" w:rsidP="00FD317B">
      <w:r>
        <w:t>Poreč, 21</w:t>
      </w:r>
      <w:r>
        <w:t xml:space="preserve">. </w:t>
      </w:r>
      <w:proofErr w:type="spellStart"/>
      <w:r>
        <w:t>prosinca</w:t>
      </w:r>
      <w:proofErr w:type="spellEnd"/>
      <w:r>
        <w:t xml:space="preserve"> </w:t>
      </w:r>
      <w:r>
        <w:t xml:space="preserve">2021. </w:t>
      </w:r>
      <w:proofErr w:type="spellStart"/>
      <w:r>
        <w:t>godine</w:t>
      </w:r>
      <w:proofErr w:type="spellEnd"/>
    </w:p>
    <w:p w14:paraId="22F56E03" w14:textId="77777777" w:rsidR="00FD317B" w:rsidRDefault="00FD317B" w:rsidP="00FD317B">
      <w:pPr>
        <w:rPr>
          <w:rFonts w:ascii="Times New Roman" w:hAnsi="Times New Roman" w:cs="Times New Roman"/>
          <w:sz w:val="24"/>
          <w:szCs w:val="24"/>
        </w:rPr>
      </w:pPr>
    </w:p>
    <w:p w14:paraId="46BDAB0D" w14:textId="77777777" w:rsidR="00FD317B" w:rsidRDefault="00FD317B"/>
    <w:sectPr w:rsidR="00FD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E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E0"/>
    <w:rsid w:val="00024DE0"/>
    <w:rsid w:val="006F4714"/>
    <w:rsid w:val="00705536"/>
    <w:rsid w:val="00A912DF"/>
    <w:rsid w:val="00B64F87"/>
    <w:rsid w:val="00CE3AC5"/>
    <w:rsid w:val="00FA31A3"/>
    <w:rsid w:val="00FD317B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E682"/>
  <w15:chartTrackingRefBased/>
  <w15:docId w15:val="{59A43869-7D23-41F2-A869-B184DF8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5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FD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Windows korisnik</cp:lastModifiedBy>
  <cp:revision>4</cp:revision>
  <dcterms:created xsi:type="dcterms:W3CDTF">2021-12-21T13:08:00Z</dcterms:created>
  <dcterms:modified xsi:type="dcterms:W3CDTF">2022-04-08T12:04:00Z</dcterms:modified>
</cp:coreProperties>
</file>