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B56C" w14:textId="77DD7764" w:rsidR="005A7EC2" w:rsidRPr="00730C54" w:rsidRDefault="005A7EC2" w:rsidP="005A7EC2">
      <w:pPr>
        <w:tabs>
          <w:tab w:val="left" w:pos="7088"/>
        </w:tabs>
        <w:jc w:val="center"/>
        <w:rPr>
          <w:rFonts w:cstheme="minorHAnsi"/>
          <w:b/>
          <w:lang w:val="hr-HR"/>
        </w:rPr>
      </w:pPr>
      <w:r w:rsidRPr="00730C54">
        <w:rPr>
          <w:rFonts w:cstheme="minorHAnsi"/>
          <w:b/>
          <w:lang w:val="hr-HR"/>
        </w:rPr>
        <w:t xml:space="preserve">ZAPISNIK </w:t>
      </w:r>
      <w:r w:rsidR="00DD711F">
        <w:rPr>
          <w:rFonts w:cstheme="minorHAnsi"/>
          <w:b/>
          <w:lang w:val="hr-HR"/>
        </w:rPr>
        <w:t>5</w:t>
      </w:r>
      <w:r w:rsidRPr="00730C54">
        <w:rPr>
          <w:rFonts w:cstheme="minorHAnsi"/>
          <w:b/>
          <w:lang w:val="hr-HR"/>
        </w:rPr>
        <w:t>. SJEDNICE UČITELJSKOG VIJEĆA</w:t>
      </w:r>
    </w:p>
    <w:p w14:paraId="0600A74F" w14:textId="333D419F" w:rsidR="005A7EC2" w:rsidRPr="00730C54" w:rsidRDefault="005A7EC2" w:rsidP="005A7EC2">
      <w:pPr>
        <w:jc w:val="center"/>
        <w:rPr>
          <w:rFonts w:cstheme="minorHAnsi"/>
          <w:lang w:val="hr-HR"/>
        </w:rPr>
      </w:pPr>
      <w:r w:rsidRPr="00730C54">
        <w:rPr>
          <w:rFonts w:cstheme="minorHAnsi"/>
          <w:lang w:val="hr-HR"/>
        </w:rPr>
        <w:t xml:space="preserve">održane </w:t>
      </w:r>
      <w:r w:rsidR="00DD711F">
        <w:rPr>
          <w:rFonts w:cstheme="minorHAnsi"/>
          <w:lang w:val="hr-HR"/>
        </w:rPr>
        <w:t>12</w:t>
      </w:r>
      <w:r>
        <w:rPr>
          <w:rFonts w:cstheme="minorHAnsi"/>
          <w:lang w:val="hr-HR"/>
        </w:rPr>
        <w:t>. svibnja</w:t>
      </w:r>
      <w:r w:rsidRPr="00730C54">
        <w:rPr>
          <w:rFonts w:cstheme="minorHAnsi"/>
          <w:lang w:val="hr-HR"/>
        </w:rPr>
        <w:t xml:space="preserve"> 202</w:t>
      </w:r>
      <w:r w:rsidR="00DD711F">
        <w:rPr>
          <w:rFonts w:cstheme="minorHAnsi"/>
          <w:lang w:val="hr-HR"/>
        </w:rPr>
        <w:t>2</w:t>
      </w:r>
      <w:r w:rsidRPr="00730C54">
        <w:rPr>
          <w:rFonts w:cstheme="minorHAnsi"/>
          <w:lang w:val="hr-HR"/>
        </w:rPr>
        <w:t xml:space="preserve">. godine s početkom u </w:t>
      </w:r>
      <w:r w:rsidR="00DD711F">
        <w:rPr>
          <w:rFonts w:cstheme="minorHAnsi"/>
          <w:lang w:val="hr-HR"/>
        </w:rPr>
        <w:t>11</w:t>
      </w:r>
      <w:r w:rsidRPr="00730C54">
        <w:rPr>
          <w:rFonts w:cstheme="minorHAnsi"/>
          <w:lang w:val="hr-HR"/>
        </w:rPr>
        <w:t>,</w:t>
      </w:r>
      <w:r>
        <w:rPr>
          <w:rFonts w:cstheme="minorHAnsi"/>
          <w:lang w:val="hr-HR"/>
        </w:rPr>
        <w:t>3</w:t>
      </w:r>
      <w:r w:rsidRPr="00730C54">
        <w:rPr>
          <w:rFonts w:cstheme="minorHAnsi"/>
          <w:lang w:val="hr-HR"/>
        </w:rPr>
        <w:t>0 sati</w:t>
      </w:r>
    </w:p>
    <w:p w14:paraId="621F4894" w14:textId="3A22408E" w:rsidR="005A7EC2" w:rsidRPr="00730C54" w:rsidRDefault="00DD711F" w:rsidP="005A7EC2">
      <w:pPr>
        <w:jc w:val="center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u koncertnoj dvorani škole, </w:t>
      </w:r>
      <w:proofErr w:type="spellStart"/>
      <w:r>
        <w:rPr>
          <w:rFonts w:cstheme="minorHAnsi"/>
          <w:lang w:val="hr-HR"/>
        </w:rPr>
        <w:t>Kandlerova</w:t>
      </w:r>
      <w:proofErr w:type="spellEnd"/>
      <w:r>
        <w:rPr>
          <w:rFonts w:cstheme="minorHAnsi"/>
          <w:lang w:val="hr-HR"/>
        </w:rPr>
        <w:t xml:space="preserve"> 2.</w:t>
      </w:r>
    </w:p>
    <w:p w14:paraId="668E9E2F" w14:textId="3366B097" w:rsidR="0053179E" w:rsidRDefault="0090007B" w:rsidP="005A7EC2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Nazočni</w:t>
      </w:r>
      <w:r w:rsidR="00D910FA">
        <w:rPr>
          <w:rFonts w:cstheme="minorHAnsi"/>
          <w:lang w:val="hr-HR"/>
        </w:rPr>
        <w:t xml:space="preserve"> učitelji</w:t>
      </w:r>
      <w:r w:rsidR="005A7EC2">
        <w:rPr>
          <w:rFonts w:cstheme="minorHAnsi"/>
          <w:lang w:val="hr-HR"/>
        </w:rPr>
        <w:t xml:space="preserve">: </w:t>
      </w:r>
      <w:r w:rsidR="0053179E">
        <w:rPr>
          <w:rFonts w:cstheme="minorHAnsi"/>
          <w:lang w:val="hr-HR"/>
        </w:rPr>
        <w:t xml:space="preserve">Matija Poropat, Luka Šugar, Sanel Jusić, Ivana </w:t>
      </w:r>
      <w:proofErr w:type="spellStart"/>
      <w:r w:rsidR="0053179E">
        <w:rPr>
          <w:rFonts w:cstheme="minorHAnsi"/>
          <w:lang w:val="hr-HR"/>
        </w:rPr>
        <w:t>Katunar</w:t>
      </w:r>
      <w:proofErr w:type="spellEnd"/>
      <w:r w:rsidR="0053179E">
        <w:rPr>
          <w:rFonts w:cstheme="minorHAnsi"/>
          <w:lang w:val="hr-HR"/>
        </w:rPr>
        <w:t xml:space="preserve">, Marijana  </w:t>
      </w:r>
      <w:proofErr w:type="spellStart"/>
      <w:r w:rsidR="0053179E">
        <w:rPr>
          <w:rFonts w:cstheme="minorHAnsi"/>
          <w:lang w:val="hr-HR"/>
        </w:rPr>
        <w:t>Gulić</w:t>
      </w:r>
      <w:proofErr w:type="spellEnd"/>
      <w:r w:rsidR="0053179E">
        <w:rPr>
          <w:rFonts w:cstheme="minorHAnsi"/>
          <w:lang w:val="hr-HR"/>
        </w:rPr>
        <w:t xml:space="preserve">, Tamara Ignjatović, Vilijana Šugar, Antonella </w:t>
      </w:r>
      <w:proofErr w:type="spellStart"/>
      <w:r w:rsidR="0053179E">
        <w:rPr>
          <w:rFonts w:cstheme="minorHAnsi"/>
          <w:lang w:val="hr-HR"/>
        </w:rPr>
        <w:t>Mendiković</w:t>
      </w:r>
      <w:proofErr w:type="spellEnd"/>
      <w:r w:rsidR="0053179E">
        <w:rPr>
          <w:rFonts w:cstheme="minorHAnsi"/>
          <w:lang w:val="hr-HR"/>
        </w:rPr>
        <w:t xml:space="preserve"> Đukić, Matea Beotić, Sanja </w:t>
      </w:r>
      <w:proofErr w:type="spellStart"/>
      <w:r w:rsidR="0053179E">
        <w:rPr>
          <w:rFonts w:cstheme="minorHAnsi"/>
          <w:lang w:val="hr-HR"/>
        </w:rPr>
        <w:t>Pančevski</w:t>
      </w:r>
      <w:proofErr w:type="spellEnd"/>
      <w:r w:rsidR="0053179E">
        <w:rPr>
          <w:rFonts w:cstheme="minorHAnsi"/>
          <w:lang w:val="hr-HR"/>
        </w:rPr>
        <w:t xml:space="preserve">, </w:t>
      </w:r>
      <w:proofErr w:type="spellStart"/>
      <w:r w:rsidR="0053179E">
        <w:rPr>
          <w:rFonts w:cstheme="minorHAnsi"/>
          <w:lang w:val="hr-HR"/>
        </w:rPr>
        <w:t>Viktorya</w:t>
      </w:r>
      <w:proofErr w:type="spellEnd"/>
      <w:r w:rsidR="0053179E">
        <w:rPr>
          <w:rFonts w:cstheme="minorHAnsi"/>
          <w:lang w:val="hr-HR"/>
        </w:rPr>
        <w:t xml:space="preserve"> </w:t>
      </w:r>
      <w:proofErr w:type="spellStart"/>
      <w:r w:rsidR="0053179E">
        <w:rPr>
          <w:rFonts w:cstheme="minorHAnsi"/>
          <w:lang w:val="hr-HR"/>
        </w:rPr>
        <w:t>Skylarenko</w:t>
      </w:r>
      <w:proofErr w:type="spellEnd"/>
      <w:r w:rsidR="0053179E">
        <w:rPr>
          <w:rFonts w:cstheme="minorHAnsi"/>
          <w:lang w:val="hr-HR"/>
        </w:rPr>
        <w:t xml:space="preserve">, Daniela </w:t>
      </w:r>
      <w:proofErr w:type="spellStart"/>
      <w:r w:rsidR="0053179E">
        <w:rPr>
          <w:rFonts w:cstheme="minorHAnsi"/>
          <w:lang w:val="hr-HR"/>
        </w:rPr>
        <w:t>Zgrablić</w:t>
      </w:r>
      <w:proofErr w:type="spellEnd"/>
      <w:r w:rsidR="0053179E">
        <w:rPr>
          <w:rFonts w:cstheme="minorHAnsi"/>
          <w:lang w:val="hr-HR"/>
        </w:rPr>
        <w:t xml:space="preserve">, Anamarija Škara </w:t>
      </w:r>
      <w:proofErr w:type="spellStart"/>
      <w:r w:rsidR="0053179E">
        <w:rPr>
          <w:rFonts w:cstheme="minorHAnsi"/>
          <w:lang w:val="hr-HR"/>
        </w:rPr>
        <w:t>Youens</w:t>
      </w:r>
      <w:proofErr w:type="spellEnd"/>
      <w:r w:rsidR="0053179E">
        <w:rPr>
          <w:rFonts w:cstheme="minorHAnsi"/>
          <w:lang w:val="hr-HR"/>
        </w:rPr>
        <w:t xml:space="preserve">, Haris Brković, Samanta Stell, Saša Šolić, Andreja Široki, Aleksandra </w:t>
      </w:r>
      <w:proofErr w:type="spellStart"/>
      <w:r w:rsidR="0053179E">
        <w:rPr>
          <w:rFonts w:cstheme="minorHAnsi"/>
          <w:lang w:val="hr-HR"/>
        </w:rPr>
        <w:t>Orbanić</w:t>
      </w:r>
      <w:proofErr w:type="spellEnd"/>
      <w:r w:rsidR="0053179E">
        <w:rPr>
          <w:rFonts w:cstheme="minorHAnsi"/>
          <w:lang w:val="hr-HR"/>
        </w:rPr>
        <w:t xml:space="preserve">, Suzana Ursić, Sandra </w:t>
      </w:r>
      <w:proofErr w:type="spellStart"/>
      <w:r w:rsidR="0053179E">
        <w:rPr>
          <w:rFonts w:cstheme="minorHAnsi"/>
          <w:lang w:val="hr-HR"/>
        </w:rPr>
        <w:t>Šustereiter</w:t>
      </w:r>
      <w:proofErr w:type="spellEnd"/>
      <w:r w:rsidR="0053179E">
        <w:rPr>
          <w:rFonts w:cstheme="minorHAnsi"/>
          <w:lang w:val="hr-HR"/>
        </w:rPr>
        <w:t xml:space="preserve">, Anamarija </w:t>
      </w:r>
      <w:proofErr w:type="spellStart"/>
      <w:r w:rsidR="0053179E">
        <w:rPr>
          <w:rFonts w:cstheme="minorHAnsi"/>
          <w:lang w:val="hr-HR"/>
        </w:rPr>
        <w:t>Lovrečić</w:t>
      </w:r>
      <w:proofErr w:type="spellEnd"/>
      <w:r w:rsidR="0053179E">
        <w:rPr>
          <w:rFonts w:cstheme="minorHAnsi"/>
          <w:lang w:val="hr-HR"/>
        </w:rPr>
        <w:t xml:space="preserve"> i</w:t>
      </w:r>
      <w:r w:rsidR="00D910FA">
        <w:rPr>
          <w:rFonts w:cstheme="minorHAnsi"/>
          <w:lang w:val="hr-HR"/>
        </w:rPr>
        <w:t xml:space="preserve"> pedagoginja Ana Horvatek</w:t>
      </w:r>
      <w:r w:rsidR="00CF2BDE">
        <w:rPr>
          <w:rFonts w:cstheme="minorHAnsi"/>
          <w:lang w:val="hr-HR"/>
        </w:rPr>
        <w:t>.</w:t>
      </w:r>
    </w:p>
    <w:p w14:paraId="0D6159DA" w14:textId="3377E40E" w:rsidR="00DD711F" w:rsidRDefault="00771912" w:rsidP="005A7EC2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Opravdano nenazočni</w:t>
      </w:r>
      <w:r w:rsidR="00DD711F">
        <w:rPr>
          <w:rFonts w:cstheme="minorHAnsi"/>
          <w:lang w:val="hr-HR"/>
        </w:rPr>
        <w:t xml:space="preserve"> učitelji: </w:t>
      </w:r>
      <w:r w:rsidR="0053179E">
        <w:rPr>
          <w:rFonts w:cstheme="minorHAnsi"/>
          <w:lang w:val="hr-HR"/>
        </w:rPr>
        <w:t xml:space="preserve">Mirjana Siladić, Ana </w:t>
      </w:r>
      <w:proofErr w:type="spellStart"/>
      <w:r w:rsidR="0053179E">
        <w:rPr>
          <w:rFonts w:cstheme="minorHAnsi"/>
          <w:lang w:val="hr-HR"/>
        </w:rPr>
        <w:t>Šterpin</w:t>
      </w:r>
      <w:proofErr w:type="spellEnd"/>
      <w:r w:rsidR="0053179E">
        <w:rPr>
          <w:rFonts w:cstheme="minorHAnsi"/>
          <w:lang w:val="hr-HR"/>
        </w:rPr>
        <w:t xml:space="preserve"> Zagoranski, Hrvoje Hleb, Paolo Peruško</w:t>
      </w:r>
      <w:r w:rsidR="007B185B">
        <w:rPr>
          <w:rFonts w:cstheme="minorHAnsi"/>
          <w:lang w:val="hr-HR"/>
        </w:rPr>
        <w:t xml:space="preserve">, Karla </w:t>
      </w:r>
      <w:proofErr w:type="spellStart"/>
      <w:r w:rsidR="007B185B">
        <w:rPr>
          <w:rFonts w:cstheme="minorHAnsi"/>
          <w:lang w:val="hr-HR"/>
        </w:rPr>
        <w:t>Šain</w:t>
      </w:r>
      <w:proofErr w:type="spellEnd"/>
      <w:r w:rsidR="007B185B">
        <w:rPr>
          <w:rFonts w:cstheme="minorHAnsi"/>
          <w:lang w:val="hr-HR"/>
        </w:rPr>
        <w:t xml:space="preserve">, Jerko Crljenko, Alen </w:t>
      </w:r>
      <w:proofErr w:type="spellStart"/>
      <w:r w:rsidR="007B185B">
        <w:rPr>
          <w:rFonts w:cstheme="minorHAnsi"/>
          <w:lang w:val="hr-HR"/>
        </w:rPr>
        <w:t>Bernobić</w:t>
      </w:r>
      <w:proofErr w:type="spellEnd"/>
      <w:r w:rsidR="007B185B">
        <w:rPr>
          <w:rFonts w:cstheme="minorHAnsi"/>
          <w:lang w:val="hr-HR"/>
        </w:rPr>
        <w:t>.</w:t>
      </w:r>
    </w:p>
    <w:p w14:paraId="730DB801" w14:textId="2D319034" w:rsidR="005A7EC2" w:rsidRPr="00730C54" w:rsidRDefault="005A7EC2" w:rsidP="005A7EC2">
      <w:pPr>
        <w:rPr>
          <w:rFonts w:cstheme="minorHAnsi"/>
          <w:lang w:val="hr-HR"/>
        </w:rPr>
      </w:pPr>
      <w:r w:rsidRPr="00730C54">
        <w:rPr>
          <w:rFonts w:cstheme="minorHAnsi"/>
          <w:lang w:val="hr-HR"/>
        </w:rPr>
        <w:t>Sjednica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je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započela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u</w:t>
      </w:r>
      <w:r>
        <w:rPr>
          <w:rFonts w:cstheme="minorHAnsi"/>
          <w:lang w:val="hr-HR"/>
        </w:rPr>
        <w:t xml:space="preserve"> </w:t>
      </w:r>
      <w:r w:rsidR="00DD711F">
        <w:rPr>
          <w:rFonts w:eastAsia="Times New Roman" w:cstheme="minorHAnsi"/>
          <w:lang w:val="hr-HR"/>
        </w:rPr>
        <w:t>11</w:t>
      </w:r>
      <w:r w:rsidR="0090007B">
        <w:rPr>
          <w:rFonts w:eastAsia="Times New Roman" w:cstheme="minorHAnsi"/>
          <w:lang w:val="hr-HR"/>
        </w:rPr>
        <w:t>:</w:t>
      </w:r>
      <w:r>
        <w:rPr>
          <w:rFonts w:eastAsia="Times New Roman" w:cstheme="minorHAnsi"/>
          <w:lang w:val="hr-HR"/>
        </w:rPr>
        <w:t>30</w:t>
      </w:r>
      <w:r w:rsidRPr="00730C54">
        <w:rPr>
          <w:rFonts w:eastAsia="Times New Roman" w:cstheme="minorHAnsi"/>
          <w:lang w:val="hr-HR"/>
        </w:rPr>
        <w:t xml:space="preserve"> </w:t>
      </w:r>
      <w:r w:rsidRPr="00730C54">
        <w:rPr>
          <w:rFonts w:cstheme="minorHAnsi"/>
          <w:lang w:val="hr-HR"/>
        </w:rPr>
        <w:t>sati.</w:t>
      </w:r>
    </w:p>
    <w:p w14:paraId="7058EC6E" w14:textId="77777777" w:rsidR="005A7EC2" w:rsidRPr="00FC0651" w:rsidRDefault="005A7EC2" w:rsidP="005A7EC2">
      <w:pPr>
        <w:spacing w:after="0"/>
        <w:rPr>
          <w:rFonts w:cstheme="minorHAnsi"/>
          <w:lang w:val="hr-HR"/>
        </w:rPr>
      </w:pPr>
      <w:r w:rsidRPr="00FC0651">
        <w:rPr>
          <w:rFonts w:cstheme="minorHAnsi"/>
          <w:lang w:val="hr-HR"/>
        </w:rPr>
        <w:t>Dnevni red : </w:t>
      </w:r>
    </w:p>
    <w:p w14:paraId="7433F02A" w14:textId="6B75CD76" w:rsidR="005A7EC2" w:rsidRDefault="00401A2A" w:rsidP="005A7EC2">
      <w:pPr>
        <w:spacing w:after="0"/>
        <w:ind w:left="72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1. </w:t>
      </w:r>
      <w:r w:rsidR="00DD711F">
        <w:rPr>
          <w:rFonts w:cstheme="minorHAnsi"/>
          <w:b/>
          <w:bCs/>
          <w:lang w:val="hr-HR"/>
        </w:rPr>
        <w:t>Usvajanje zapisnika 4</w:t>
      </w:r>
      <w:r w:rsidR="005A7EC2" w:rsidRPr="005A7EC2">
        <w:rPr>
          <w:rFonts w:cstheme="minorHAnsi"/>
          <w:b/>
          <w:bCs/>
          <w:lang w:val="hr-HR"/>
        </w:rPr>
        <w:t>. sjednice Učiteljskog vijeća</w:t>
      </w:r>
    </w:p>
    <w:p w14:paraId="0791832E" w14:textId="6D02B23F" w:rsidR="005A7EC2" w:rsidRPr="005A7EC2" w:rsidRDefault="00401A2A" w:rsidP="005A7EC2">
      <w:pPr>
        <w:spacing w:after="0"/>
        <w:ind w:left="72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2. </w:t>
      </w:r>
      <w:r w:rsidR="005A7EC2" w:rsidRPr="005A7EC2">
        <w:rPr>
          <w:rFonts w:cstheme="minorHAnsi"/>
          <w:b/>
          <w:bCs/>
          <w:lang w:val="hr-HR"/>
        </w:rPr>
        <w:t>Termini ispita i komisije</w:t>
      </w:r>
    </w:p>
    <w:p w14:paraId="7F14ABC1" w14:textId="497B1A9C" w:rsidR="00401A2A" w:rsidRDefault="00401A2A" w:rsidP="005A7EC2">
      <w:pPr>
        <w:spacing w:after="0"/>
        <w:ind w:left="72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4. </w:t>
      </w:r>
      <w:r w:rsidRPr="005A7EC2">
        <w:rPr>
          <w:rFonts w:cstheme="minorHAnsi"/>
          <w:b/>
          <w:bCs/>
          <w:lang w:val="hr-HR"/>
        </w:rPr>
        <w:t xml:space="preserve">Praćenje napretka učenika </w:t>
      </w:r>
    </w:p>
    <w:p w14:paraId="01C375BA" w14:textId="77777777" w:rsidR="00401A2A" w:rsidRDefault="00401A2A" w:rsidP="00401A2A">
      <w:pPr>
        <w:spacing w:after="0"/>
        <w:ind w:left="72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5. </w:t>
      </w:r>
      <w:r w:rsidRPr="005A7EC2">
        <w:rPr>
          <w:rFonts w:cstheme="minorHAnsi"/>
          <w:b/>
          <w:bCs/>
          <w:lang w:val="hr-HR"/>
        </w:rPr>
        <w:t>Zamolbe</w:t>
      </w:r>
    </w:p>
    <w:p w14:paraId="4EA868BA" w14:textId="65E90D0C" w:rsidR="00401A2A" w:rsidRDefault="00401A2A" w:rsidP="005A7EC2">
      <w:pPr>
        <w:spacing w:after="0"/>
        <w:ind w:left="72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6. Razno</w:t>
      </w:r>
    </w:p>
    <w:p w14:paraId="38A65FCC" w14:textId="61B5F82A" w:rsidR="00401A2A" w:rsidRDefault="00401A2A" w:rsidP="005A7EC2">
      <w:pPr>
        <w:spacing w:after="0"/>
        <w:ind w:left="720"/>
        <w:rPr>
          <w:rFonts w:cstheme="minorHAnsi"/>
          <w:b/>
          <w:bCs/>
          <w:lang w:val="hr-HR"/>
        </w:rPr>
      </w:pPr>
    </w:p>
    <w:p w14:paraId="1CFE420B" w14:textId="58793B1D" w:rsidR="00401A2A" w:rsidRDefault="0053179E" w:rsidP="00401A2A">
      <w:pPr>
        <w:spacing w:after="0"/>
        <w:ind w:left="720" w:hanging="72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1. Usvajanje zapisnika 4</w:t>
      </w:r>
      <w:r w:rsidR="00401A2A">
        <w:rPr>
          <w:rFonts w:cstheme="minorHAnsi"/>
          <w:b/>
          <w:bCs/>
          <w:lang w:val="hr-HR"/>
        </w:rPr>
        <w:t>. sjednice Učiteljskog vijeća</w:t>
      </w:r>
    </w:p>
    <w:p w14:paraId="5FAB9C9C" w14:textId="55A3F0ED" w:rsidR="00401A2A" w:rsidRDefault="00401A2A" w:rsidP="00401A2A">
      <w:pPr>
        <w:spacing w:after="0"/>
        <w:ind w:left="720" w:hanging="720"/>
        <w:rPr>
          <w:rFonts w:cstheme="minorHAnsi"/>
          <w:b/>
          <w:bCs/>
          <w:lang w:val="hr-HR"/>
        </w:rPr>
      </w:pPr>
    </w:p>
    <w:p w14:paraId="5155B626" w14:textId="03971B92" w:rsidR="00A85FA6" w:rsidRPr="00A111EB" w:rsidRDefault="00A85FA6" w:rsidP="00A85FA6">
      <w:pPr>
        <w:rPr>
          <w:rFonts w:cstheme="minorHAnsi"/>
          <w:b/>
          <w:lang w:val="hr-HR"/>
        </w:rPr>
      </w:pPr>
      <w:r>
        <w:rPr>
          <w:rFonts w:cstheme="minorHAnsi"/>
          <w:lang w:val="hr-HR"/>
        </w:rPr>
        <w:t>Ravnateljica je konstatirala da s</w:t>
      </w:r>
      <w:r w:rsidR="00DD711F">
        <w:rPr>
          <w:rFonts w:cstheme="minorHAnsi"/>
          <w:lang w:val="hr-HR"/>
        </w:rPr>
        <w:t>u svi učitelji dobili zapisnik 4</w:t>
      </w:r>
      <w:r>
        <w:rPr>
          <w:rFonts w:cstheme="minorHAnsi"/>
          <w:lang w:val="hr-HR"/>
        </w:rPr>
        <w:t>. sjednice Učiteljskog vijeća uz poziv. Upitala je da li učitelji imaju primjedbe ili prijedloge uz zapisnik. Budući da primjedbi i prijedloga nije bilo z</w:t>
      </w:r>
      <w:r w:rsidRPr="00FC0651">
        <w:rPr>
          <w:rFonts w:cstheme="minorHAnsi"/>
          <w:lang w:val="hr-HR"/>
        </w:rPr>
        <w:t xml:space="preserve">apisnik </w:t>
      </w:r>
      <w:r w:rsidR="00DD711F">
        <w:rPr>
          <w:rFonts w:cstheme="minorHAnsi"/>
          <w:lang w:val="hr-HR"/>
        </w:rPr>
        <w:t>4</w:t>
      </w:r>
      <w:r w:rsidRPr="00FC0651">
        <w:rPr>
          <w:rFonts w:cstheme="minorHAnsi"/>
          <w:lang w:val="hr-HR"/>
        </w:rPr>
        <w:t>. sjednice Učiteljskog vijeća usvojen je jednoglasno.</w:t>
      </w:r>
    </w:p>
    <w:p w14:paraId="460E3131" w14:textId="2981F92C" w:rsidR="00401A2A" w:rsidRDefault="00401A2A" w:rsidP="00A85FA6">
      <w:pPr>
        <w:spacing w:after="0"/>
        <w:rPr>
          <w:rFonts w:cstheme="minorHAnsi"/>
          <w:bCs/>
          <w:lang w:val="hr-HR"/>
        </w:rPr>
      </w:pPr>
    </w:p>
    <w:p w14:paraId="5B740C40" w14:textId="118B623C" w:rsidR="00401A2A" w:rsidRDefault="00401A2A" w:rsidP="00401A2A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2. </w:t>
      </w:r>
      <w:r w:rsidRPr="005A7EC2">
        <w:rPr>
          <w:rFonts w:cstheme="minorHAnsi"/>
          <w:b/>
          <w:bCs/>
          <w:lang w:val="hr-HR"/>
        </w:rPr>
        <w:t>Termini ispita i komisije</w:t>
      </w:r>
    </w:p>
    <w:p w14:paraId="19B79555" w14:textId="610E1217" w:rsidR="00D910FA" w:rsidRDefault="00D910FA" w:rsidP="00401A2A">
      <w:pPr>
        <w:spacing w:after="0"/>
        <w:rPr>
          <w:rFonts w:cstheme="minorHAnsi"/>
          <w:b/>
          <w:bCs/>
          <w:lang w:val="hr-HR"/>
        </w:rPr>
      </w:pPr>
    </w:p>
    <w:p w14:paraId="73D8E361" w14:textId="79E2B1D7" w:rsidR="00D910FA" w:rsidRDefault="00D910FA" w:rsidP="00401A2A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S učiteljima su dogovoreni termini ispita kako slijedi:</w:t>
      </w:r>
      <w:r>
        <w:rPr>
          <w:rFonts w:cstheme="minorHAnsi"/>
          <w:bCs/>
          <w:lang w:val="hr-HR"/>
        </w:rPr>
        <w:br/>
      </w:r>
    </w:p>
    <w:tbl>
      <w:tblPr>
        <w:tblStyle w:val="Reetkatablice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9050A7" w:rsidRPr="009050A7" w14:paraId="33A1BB89" w14:textId="77777777" w:rsidTr="0004678F">
        <w:trPr>
          <w:jc w:val="center"/>
        </w:trPr>
        <w:tc>
          <w:tcPr>
            <w:tcW w:w="3539" w:type="dxa"/>
          </w:tcPr>
          <w:p w14:paraId="5AD9215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KLAVIRSKI ODJEL</w:t>
            </w:r>
          </w:p>
          <w:p w14:paraId="56E173AD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KLAVIR</w:t>
            </w:r>
          </w:p>
        </w:tc>
        <w:tc>
          <w:tcPr>
            <w:tcW w:w="4678" w:type="dxa"/>
          </w:tcPr>
          <w:p w14:paraId="221FA8F6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28CB05B4" w14:textId="77777777" w:rsidTr="0004678F">
        <w:trPr>
          <w:jc w:val="center"/>
        </w:trPr>
        <w:tc>
          <w:tcPr>
            <w:tcW w:w="3539" w:type="dxa"/>
          </w:tcPr>
          <w:p w14:paraId="5EA44C43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 xml:space="preserve">Učenici područnog odjela </w:t>
            </w:r>
            <w:proofErr w:type="spellStart"/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Vrsar</w:t>
            </w:r>
            <w:proofErr w:type="spellEnd"/>
          </w:p>
        </w:tc>
        <w:tc>
          <w:tcPr>
            <w:tcW w:w="4678" w:type="dxa"/>
          </w:tcPr>
          <w:p w14:paraId="600E89D8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2589FCDB" w14:textId="77777777" w:rsidTr="0004678F">
        <w:trPr>
          <w:jc w:val="center"/>
        </w:trPr>
        <w:tc>
          <w:tcPr>
            <w:tcW w:w="3539" w:type="dxa"/>
          </w:tcPr>
          <w:p w14:paraId="0FA682E4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Termin:</w:t>
            </w:r>
          </w:p>
        </w:tc>
        <w:tc>
          <w:tcPr>
            <w:tcW w:w="4678" w:type="dxa"/>
          </w:tcPr>
          <w:p w14:paraId="01F816A9" w14:textId="2D7FEB8D" w:rsidR="00D910FA" w:rsidRPr="009050A7" w:rsidRDefault="00CF394A" w:rsidP="00C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Petak, 17. lipnja 2022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. od </w:t>
            </w: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14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,00 sati</w:t>
            </w:r>
          </w:p>
        </w:tc>
      </w:tr>
      <w:tr w:rsidR="009050A7" w:rsidRPr="009050A7" w14:paraId="1A0E72B8" w14:textId="77777777" w:rsidTr="0004678F">
        <w:trPr>
          <w:jc w:val="center"/>
        </w:trPr>
        <w:tc>
          <w:tcPr>
            <w:tcW w:w="3539" w:type="dxa"/>
          </w:tcPr>
          <w:p w14:paraId="39B61E86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1ABDD7A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Ivana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Katunar</w:t>
            </w:r>
            <w:proofErr w:type="spellEnd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 predsjednica komisije</w:t>
            </w:r>
          </w:p>
          <w:p w14:paraId="332120C2" w14:textId="77777777" w:rsidR="00D910FA" w:rsidRPr="009050A7" w:rsidRDefault="00CF394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Daniela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Zgrablić</w:t>
            </w:r>
            <w:proofErr w:type="spellEnd"/>
          </w:p>
          <w:p w14:paraId="3A8EF9B5" w14:textId="2EEE7289" w:rsidR="00CF394A" w:rsidRPr="009050A7" w:rsidRDefault="00CF394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Matija Poropat</w:t>
            </w:r>
          </w:p>
        </w:tc>
      </w:tr>
      <w:tr w:rsidR="009050A7" w:rsidRPr="009050A7" w14:paraId="0198A7D3" w14:textId="77777777" w:rsidTr="0004678F">
        <w:trPr>
          <w:jc w:val="center"/>
        </w:trPr>
        <w:tc>
          <w:tcPr>
            <w:tcW w:w="3539" w:type="dxa"/>
          </w:tcPr>
          <w:p w14:paraId="3753B56A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Učenici matične škole Poreč</w:t>
            </w:r>
          </w:p>
        </w:tc>
        <w:tc>
          <w:tcPr>
            <w:tcW w:w="4678" w:type="dxa"/>
          </w:tcPr>
          <w:p w14:paraId="216382A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70383A05" w14:textId="77777777" w:rsidTr="0004678F">
        <w:trPr>
          <w:jc w:val="center"/>
        </w:trPr>
        <w:tc>
          <w:tcPr>
            <w:tcW w:w="3539" w:type="dxa"/>
          </w:tcPr>
          <w:p w14:paraId="586B0AFD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1D9174BD" w14:textId="6CAE8E50" w:rsidR="00D910FA" w:rsidRPr="009050A7" w:rsidRDefault="00CF394A" w:rsidP="00CF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Srijeda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, </w:t>
            </w: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15. lipnja 2022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. od 13,30 sati</w:t>
            </w:r>
          </w:p>
        </w:tc>
      </w:tr>
      <w:tr w:rsidR="009050A7" w:rsidRPr="009050A7" w14:paraId="02429104" w14:textId="77777777" w:rsidTr="0004678F">
        <w:trPr>
          <w:jc w:val="center"/>
        </w:trPr>
        <w:tc>
          <w:tcPr>
            <w:tcW w:w="3539" w:type="dxa"/>
          </w:tcPr>
          <w:p w14:paraId="3816B6F8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Učionica: </w:t>
            </w:r>
          </w:p>
        </w:tc>
        <w:tc>
          <w:tcPr>
            <w:tcW w:w="4678" w:type="dxa"/>
          </w:tcPr>
          <w:p w14:paraId="5A762A53" w14:textId="364405A5" w:rsidR="00D910FA" w:rsidRPr="009050A7" w:rsidRDefault="00CF394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1 A, 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2A</w:t>
            </w:r>
          </w:p>
        </w:tc>
      </w:tr>
      <w:tr w:rsidR="009050A7" w:rsidRPr="009050A7" w14:paraId="299EAD50" w14:textId="77777777" w:rsidTr="0004678F">
        <w:trPr>
          <w:jc w:val="center"/>
        </w:trPr>
        <w:tc>
          <w:tcPr>
            <w:tcW w:w="3539" w:type="dxa"/>
          </w:tcPr>
          <w:p w14:paraId="4EC1F848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025EB3FC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Ivana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Katunar</w:t>
            </w:r>
            <w:proofErr w:type="spellEnd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 predsjednica komisije</w:t>
            </w:r>
          </w:p>
          <w:p w14:paraId="3CAC0672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Aleksandra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Orbanić</w:t>
            </w:r>
            <w:proofErr w:type="spellEnd"/>
          </w:p>
          <w:p w14:paraId="4D46A116" w14:textId="088DA430" w:rsidR="00CF394A" w:rsidRPr="009050A7" w:rsidRDefault="00CF394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Karla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Šain</w:t>
            </w:r>
            <w:proofErr w:type="spellEnd"/>
          </w:p>
        </w:tc>
      </w:tr>
      <w:tr w:rsidR="009050A7" w:rsidRPr="009050A7" w14:paraId="1B03BC6A" w14:textId="77777777" w:rsidTr="0004678F">
        <w:trPr>
          <w:jc w:val="center"/>
        </w:trPr>
        <w:tc>
          <w:tcPr>
            <w:tcW w:w="3539" w:type="dxa"/>
          </w:tcPr>
          <w:p w14:paraId="476BA8E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083CAE9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236F0494" w14:textId="77777777" w:rsidTr="0004678F">
        <w:trPr>
          <w:jc w:val="center"/>
        </w:trPr>
        <w:tc>
          <w:tcPr>
            <w:tcW w:w="3539" w:type="dxa"/>
          </w:tcPr>
          <w:p w14:paraId="7FD0DA8D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lastRenderedPageBreak/>
              <w:t xml:space="preserve">PUHAČKI ODJEL </w:t>
            </w:r>
          </w:p>
          <w:p w14:paraId="0A5D54A1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FLAUTA I TRUBA</w:t>
            </w:r>
          </w:p>
        </w:tc>
        <w:tc>
          <w:tcPr>
            <w:tcW w:w="4678" w:type="dxa"/>
          </w:tcPr>
          <w:p w14:paraId="39844C47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6D2142C9" w14:textId="77777777" w:rsidTr="0004678F">
        <w:trPr>
          <w:jc w:val="center"/>
        </w:trPr>
        <w:tc>
          <w:tcPr>
            <w:tcW w:w="3539" w:type="dxa"/>
          </w:tcPr>
          <w:p w14:paraId="750F71DC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6C900BCA" w14:textId="033872EC" w:rsidR="00D910FA" w:rsidRPr="009050A7" w:rsidRDefault="00CF394A" w:rsidP="00CF394A">
            <w:pPr>
              <w:tabs>
                <w:tab w:val="left" w:pos="924"/>
                <w:tab w:val="center" w:pos="2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Ponedjeljak, 20. 6. 2022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. od </w:t>
            </w: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13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,00 sati</w:t>
            </w:r>
          </w:p>
        </w:tc>
      </w:tr>
      <w:tr w:rsidR="009050A7" w:rsidRPr="009050A7" w14:paraId="242C876D" w14:textId="77777777" w:rsidTr="0004678F">
        <w:trPr>
          <w:jc w:val="center"/>
        </w:trPr>
        <w:tc>
          <w:tcPr>
            <w:tcW w:w="3539" w:type="dxa"/>
          </w:tcPr>
          <w:p w14:paraId="300C0358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57E91737" w14:textId="324144FE" w:rsidR="00D910FA" w:rsidRPr="009050A7" w:rsidRDefault="00CF394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Učionica 9B ili </w:t>
            </w:r>
            <w:proofErr w:type="spellStart"/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Roxy</w:t>
            </w:r>
            <w:proofErr w:type="spellEnd"/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bar</w:t>
            </w:r>
          </w:p>
        </w:tc>
      </w:tr>
      <w:tr w:rsidR="009050A7" w:rsidRPr="009050A7" w14:paraId="216A58B1" w14:textId="77777777" w:rsidTr="0004678F">
        <w:trPr>
          <w:jc w:val="center"/>
        </w:trPr>
        <w:tc>
          <w:tcPr>
            <w:tcW w:w="3539" w:type="dxa"/>
          </w:tcPr>
          <w:p w14:paraId="5B54306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47D17DB0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Anamarija Škara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Youens</w:t>
            </w:r>
            <w:proofErr w:type="spellEnd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 predsjednica komisije</w:t>
            </w:r>
          </w:p>
          <w:p w14:paraId="4ACFB176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Alen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Bernobić</w:t>
            </w:r>
            <w:proofErr w:type="spellEnd"/>
          </w:p>
          <w:p w14:paraId="1CD7E49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Samanta Stell</w:t>
            </w:r>
          </w:p>
        </w:tc>
      </w:tr>
      <w:tr w:rsidR="009050A7" w:rsidRPr="009050A7" w14:paraId="33AD04E6" w14:textId="77777777" w:rsidTr="0004678F">
        <w:trPr>
          <w:jc w:val="center"/>
        </w:trPr>
        <w:tc>
          <w:tcPr>
            <w:tcW w:w="3539" w:type="dxa"/>
          </w:tcPr>
          <w:p w14:paraId="07D9493C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35DB287D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553C8506" w14:textId="77777777" w:rsidTr="0004678F">
        <w:trPr>
          <w:jc w:val="center"/>
        </w:trPr>
        <w:tc>
          <w:tcPr>
            <w:tcW w:w="3539" w:type="dxa"/>
          </w:tcPr>
          <w:p w14:paraId="0FA1BBF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HARMONIKAŠKI ODJEL</w:t>
            </w:r>
          </w:p>
          <w:p w14:paraId="4AB455A8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HARMONIKA</w:t>
            </w:r>
          </w:p>
        </w:tc>
        <w:tc>
          <w:tcPr>
            <w:tcW w:w="4678" w:type="dxa"/>
          </w:tcPr>
          <w:p w14:paraId="0346FBF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3A5969D0" w14:textId="77777777" w:rsidTr="0004678F">
        <w:trPr>
          <w:jc w:val="center"/>
        </w:trPr>
        <w:tc>
          <w:tcPr>
            <w:tcW w:w="3539" w:type="dxa"/>
          </w:tcPr>
          <w:p w14:paraId="0DC818A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5067084D" w14:textId="2888D785" w:rsidR="00D910FA" w:rsidRPr="009050A7" w:rsidRDefault="009050A7" w:rsidP="0004678F">
            <w:pPr>
              <w:tabs>
                <w:tab w:val="center" w:pos="2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Ponedjeljak, 13. lipnja 2022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.</w:t>
            </w:r>
          </w:p>
          <w:p w14:paraId="1BB643F2" w14:textId="77777777" w:rsidR="00D910FA" w:rsidRPr="009050A7" w:rsidRDefault="00D910FA" w:rsidP="0004678F">
            <w:pPr>
              <w:tabs>
                <w:tab w:val="center" w:pos="2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od 13,00 sati za učenike 1.-3. razreda</w:t>
            </w:r>
          </w:p>
        </w:tc>
      </w:tr>
      <w:tr w:rsidR="009050A7" w:rsidRPr="009050A7" w14:paraId="42B08DC4" w14:textId="77777777" w:rsidTr="0004678F">
        <w:trPr>
          <w:jc w:val="center"/>
        </w:trPr>
        <w:tc>
          <w:tcPr>
            <w:tcW w:w="3539" w:type="dxa"/>
          </w:tcPr>
          <w:p w14:paraId="133D34A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2E1A5160" w14:textId="2DDC98C6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 A</w:t>
            </w:r>
          </w:p>
        </w:tc>
      </w:tr>
      <w:tr w:rsidR="009050A7" w:rsidRPr="009050A7" w14:paraId="2BEDFB52" w14:textId="77777777" w:rsidTr="0004678F">
        <w:trPr>
          <w:jc w:val="center"/>
        </w:trPr>
        <w:tc>
          <w:tcPr>
            <w:tcW w:w="3539" w:type="dxa"/>
          </w:tcPr>
          <w:p w14:paraId="0A3B736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25C69F58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Ana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Šterpin</w:t>
            </w:r>
            <w:proofErr w:type="spellEnd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Zagoranski, predsjednica komisije</w:t>
            </w:r>
          </w:p>
          <w:p w14:paraId="4FDBA88B" w14:textId="6DA06E42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Paolo Peruško</w:t>
            </w:r>
          </w:p>
          <w:p w14:paraId="38DDB177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Tamara Ignjatović</w:t>
            </w:r>
          </w:p>
        </w:tc>
      </w:tr>
      <w:tr w:rsidR="009050A7" w:rsidRPr="009050A7" w14:paraId="189C15ED" w14:textId="77777777" w:rsidTr="0004678F">
        <w:trPr>
          <w:jc w:val="center"/>
        </w:trPr>
        <w:tc>
          <w:tcPr>
            <w:tcW w:w="3539" w:type="dxa"/>
          </w:tcPr>
          <w:p w14:paraId="63CF5181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23769E1A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61A2A7A6" w14:textId="77777777" w:rsidTr="0004678F">
        <w:trPr>
          <w:jc w:val="center"/>
        </w:trPr>
        <w:tc>
          <w:tcPr>
            <w:tcW w:w="3539" w:type="dxa"/>
          </w:tcPr>
          <w:p w14:paraId="3701EDB4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6008EC9A" w14:textId="6E39058B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Utorak, 14. lipnja 2022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. </w:t>
            </w:r>
          </w:p>
          <w:p w14:paraId="5169C475" w14:textId="670BF28A" w:rsidR="00D910FA" w:rsidRPr="009050A7" w:rsidRDefault="00D910FA" w:rsidP="00905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od </w:t>
            </w:r>
            <w:r w:rsidR="009050A7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14</w:t>
            </w: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,00 sati za učenike 3.-6. razreda</w:t>
            </w:r>
          </w:p>
        </w:tc>
      </w:tr>
      <w:tr w:rsidR="009050A7" w:rsidRPr="009050A7" w14:paraId="48334A28" w14:textId="77777777" w:rsidTr="0004678F">
        <w:trPr>
          <w:jc w:val="center"/>
        </w:trPr>
        <w:tc>
          <w:tcPr>
            <w:tcW w:w="3539" w:type="dxa"/>
          </w:tcPr>
          <w:p w14:paraId="380681C4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6CAD1CB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4FBE9837" w14:textId="77777777" w:rsidTr="0004678F">
        <w:trPr>
          <w:jc w:val="center"/>
        </w:trPr>
        <w:tc>
          <w:tcPr>
            <w:tcW w:w="3539" w:type="dxa"/>
          </w:tcPr>
          <w:p w14:paraId="72B0CADA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036303BC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Ana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Šterpin</w:t>
            </w:r>
            <w:proofErr w:type="spellEnd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Zagoranski, predsjednica komisije</w:t>
            </w:r>
          </w:p>
          <w:p w14:paraId="08930490" w14:textId="64408630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Tamara Ignjatović</w:t>
            </w:r>
          </w:p>
          <w:p w14:paraId="0B22C3C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Paolo Peruško</w:t>
            </w:r>
          </w:p>
        </w:tc>
      </w:tr>
      <w:tr w:rsidR="009050A7" w:rsidRPr="009050A7" w14:paraId="44B7E918" w14:textId="77777777" w:rsidTr="0004678F">
        <w:trPr>
          <w:jc w:val="center"/>
        </w:trPr>
        <w:tc>
          <w:tcPr>
            <w:tcW w:w="3539" w:type="dxa"/>
          </w:tcPr>
          <w:p w14:paraId="5DE262C6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50F43C3E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2B635AE8" w14:textId="77777777" w:rsidTr="0004678F">
        <w:trPr>
          <w:jc w:val="center"/>
        </w:trPr>
        <w:tc>
          <w:tcPr>
            <w:tcW w:w="3539" w:type="dxa"/>
          </w:tcPr>
          <w:p w14:paraId="5E761E00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GUDAČKI ODJEL</w:t>
            </w:r>
          </w:p>
          <w:p w14:paraId="7469CF7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VIOLINA I VIOLONČELO</w:t>
            </w:r>
          </w:p>
        </w:tc>
        <w:tc>
          <w:tcPr>
            <w:tcW w:w="4678" w:type="dxa"/>
          </w:tcPr>
          <w:p w14:paraId="1A4A31C0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660F62B2" w14:textId="77777777" w:rsidTr="0004678F">
        <w:trPr>
          <w:jc w:val="center"/>
        </w:trPr>
        <w:tc>
          <w:tcPr>
            <w:tcW w:w="3539" w:type="dxa"/>
          </w:tcPr>
          <w:p w14:paraId="1DA34D0D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1CCFAC3D" w14:textId="402A6DFA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Srijeda, 15. lipnja 2022.</w:t>
            </w:r>
          </w:p>
        </w:tc>
      </w:tr>
      <w:tr w:rsidR="009050A7" w:rsidRPr="009050A7" w14:paraId="78152EB0" w14:textId="77777777" w:rsidTr="0004678F">
        <w:trPr>
          <w:jc w:val="center"/>
        </w:trPr>
        <w:tc>
          <w:tcPr>
            <w:tcW w:w="3539" w:type="dxa"/>
          </w:tcPr>
          <w:p w14:paraId="774A2BE4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7382B2E0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Dvorana 1A</w:t>
            </w:r>
          </w:p>
        </w:tc>
      </w:tr>
      <w:tr w:rsidR="009050A7" w:rsidRPr="009050A7" w14:paraId="189500B0" w14:textId="77777777" w:rsidTr="0004678F">
        <w:trPr>
          <w:jc w:val="center"/>
        </w:trPr>
        <w:tc>
          <w:tcPr>
            <w:tcW w:w="3539" w:type="dxa"/>
          </w:tcPr>
          <w:p w14:paraId="5FAD04C1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0B9C52D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Matea Beotić, predsjednica komisije</w:t>
            </w:r>
          </w:p>
          <w:p w14:paraId="07226C61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Sanja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Pančevski</w:t>
            </w:r>
            <w:proofErr w:type="spellEnd"/>
          </w:p>
          <w:p w14:paraId="4EA48527" w14:textId="0E82BE02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Viktor</w:t>
            </w:r>
            <w:r w:rsidR="005147F8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</w:t>
            </w: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ya</w:t>
            </w:r>
            <w:proofErr w:type="spellEnd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Skylarenko</w:t>
            </w:r>
            <w:proofErr w:type="spellEnd"/>
          </w:p>
        </w:tc>
      </w:tr>
      <w:tr w:rsidR="009050A7" w:rsidRPr="009050A7" w14:paraId="67D8245A" w14:textId="77777777" w:rsidTr="0004678F">
        <w:trPr>
          <w:jc w:val="center"/>
        </w:trPr>
        <w:tc>
          <w:tcPr>
            <w:tcW w:w="3539" w:type="dxa"/>
          </w:tcPr>
          <w:p w14:paraId="27481969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140390D6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163119F5" w14:textId="77777777" w:rsidTr="0004678F">
        <w:trPr>
          <w:jc w:val="center"/>
        </w:trPr>
        <w:tc>
          <w:tcPr>
            <w:tcW w:w="3539" w:type="dxa"/>
          </w:tcPr>
          <w:p w14:paraId="69F77CE4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GITARSKI ODJEL</w:t>
            </w:r>
          </w:p>
          <w:p w14:paraId="567F1BC1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GITARA</w:t>
            </w:r>
          </w:p>
        </w:tc>
        <w:tc>
          <w:tcPr>
            <w:tcW w:w="4678" w:type="dxa"/>
          </w:tcPr>
          <w:p w14:paraId="6558AEA7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5B94A58A" w14:textId="77777777" w:rsidTr="0004678F">
        <w:trPr>
          <w:jc w:val="center"/>
        </w:trPr>
        <w:tc>
          <w:tcPr>
            <w:tcW w:w="3539" w:type="dxa"/>
          </w:tcPr>
          <w:p w14:paraId="74BD84F2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25A239EB" w14:textId="5B9E1BD7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Srijeda, 15. lipnja 2022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.</w:t>
            </w:r>
          </w:p>
        </w:tc>
      </w:tr>
      <w:tr w:rsidR="009050A7" w:rsidRPr="009050A7" w14:paraId="2378B253" w14:textId="77777777" w:rsidTr="0004678F">
        <w:trPr>
          <w:jc w:val="center"/>
        </w:trPr>
        <w:tc>
          <w:tcPr>
            <w:tcW w:w="3539" w:type="dxa"/>
          </w:tcPr>
          <w:p w14:paraId="709F8FAC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3457B2F2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Koncertna dvorana Škole</w:t>
            </w:r>
          </w:p>
        </w:tc>
      </w:tr>
      <w:tr w:rsidR="009050A7" w:rsidRPr="009050A7" w14:paraId="4AD39F2E" w14:textId="77777777" w:rsidTr="0004678F">
        <w:trPr>
          <w:jc w:val="center"/>
        </w:trPr>
        <w:tc>
          <w:tcPr>
            <w:tcW w:w="3539" w:type="dxa"/>
          </w:tcPr>
          <w:p w14:paraId="685DEDC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767793AD" w14:textId="5B8BD1EA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Sandra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Šustereiter</w:t>
            </w:r>
            <w:proofErr w:type="spellEnd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 predsjednica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komisije</w:t>
            </w:r>
          </w:p>
          <w:p w14:paraId="64695060" w14:textId="5EF0BA98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Sanel Jusić</w:t>
            </w:r>
          </w:p>
          <w:p w14:paraId="373D6EE2" w14:textId="43738537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Haris Brković</w:t>
            </w:r>
          </w:p>
        </w:tc>
      </w:tr>
      <w:tr w:rsidR="009050A7" w:rsidRPr="009050A7" w14:paraId="4C1D315D" w14:textId="77777777" w:rsidTr="0004678F">
        <w:trPr>
          <w:jc w:val="center"/>
        </w:trPr>
        <w:tc>
          <w:tcPr>
            <w:tcW w:w="3539" w:type="dxa"/>
          </w:tcPr>
          <w:p w14:paraId="338E81B3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7D128FA2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21B70F87" w14:textId="77777777" w:rsidTr="0004678F">
        <w:trPr>
          <w:jc w:val="center"/>
        </w:trPr>
        <w:tc>
          <w:tcPr>
            <w:tcW w:w="3539" w:type="dxa"/>
          </w:tcPr>
          <w:p w14:paraId="7E846D56" w14:textId="77777777" w:rsidR="009050A7" w:rsidRPr="009050A7" w:rsidRDefault="009050A7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</w:p>
          <w:p w14:paraId="680A6592" w14:textId="77777777" w:rsidR="009050A7" w:rsidRPr="009050A7" w:rsidRDefault="009050A7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</w:p>
          <w:p w14:paraId="0D30E707" w14:textId="77777777" w:rsidR="009050A7" w:rsidRPr="009050A7" w:rsidRDefault="009050A7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</w:p>
          <w:p w14:paraId="16FB8BD6" w14:textId="42E603E9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lastRenderedPageBreak/>
              <w:t>TEORIJSKI ODJEL</w:t>
            </w:r>
          </w:p>
          <w:p w14:paraId="4B305C6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SOLFEGGIO</w:t>
            </w:r>
          </w:p>
        </w:tc>
        <w:tc>
          <w:tcPr>
            <w:tcW w:w="4678" w:type="dxa"/>
          </w:tcPr>
          <w:p w14:paraId="1956603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5A3AA7A1" w14:textId="77777777" w:rsidTr="0004678F">
        <w:trPr>
          <w:jc w:val="center"/>
        </w:trPr>
        <w:tc>
          <w:tcPr>
            <w:tcW w:w="3539" w:type="dxa"/>
          </w:tcPr>
          <w:p w14:paraId="06DB8231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lastRenderedPageBreak/>
              <w:t xml:space="preserve">Termin: </w:t>
            </w:r>
          </w:p>
        </w:tc>
        <w:tc>
          <w:tcPr>
            <w:tcW w:w="4678" w:type="dxa"/>
          </w:tcPr>
          <w:p w14:paraId="104E64B3" w14:textId="77777777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6. lipnja 2022. 6B; 7.lipnja 2022. 6A;</w:t>
            </w:r>
          </w:p>
          <w:p w14:paraId="2E1E449B" w14:textId="75AAEEC1" w:rsidR="009050A7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8. lipnja 2022. 6. r.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Vrsar</w:t>
            </w:r>
            <w:proofErr w:type="spellEnd"/>
          </w:p>
        </w:tc>
      </w:tr>
      <w:tr w:rsidR="009050A7" w:rsidRPr="009050A7" w14:paraId="2DA2DC58" w14:textId="77777777" w:rsidTr="0004678F">
        <w:trPr>
          <w:jc w:val="center"/>
        </w:trPr>
        <w:tc>
          <w:tcPr>
            <w:tcW w:w="3539" w:type="dxa"/>
          </w:tcPr>
          <w:p w14:paraId="173DA39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32BA3C2A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 1B</w:t>
            </w:r>
          </w:p>
        </w:tc>
      </w:tr>
      <w:tr w:rsidR="009050A7" w:rsidRPr="009050A7" w14:paraId="279B3712" w14:textId="77777777" w:rsidTr="0004678F">
        <w:trPr>
          <w:jc w:val="center"/>
        </w:trPr>
        <w:tc>
          <w:tcPr>
            <w:tcW w:w="3539" w:type="dxa"/>
          </w:tcPr>
          <w:p w14:paraId="5BEBE193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0339BAC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Matija Poropat, predsjednik komisije</w:t>
            </w:r>
          </w:p>
          <w:p w14:paraId="58BFB0EC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Saša Šolić</w:t>
            </w:r>
          </w:p>
          <w:p w14:paraId="4CF329E6" w14:textId="41604A23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Marijana </w:t>
            </w:r>
            <w:proofErr w:type="spellStart"/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Gulić</w:t>
            </w:r>
            <w:proofErr w:type="spellEnd"/>
          </w:p>
        </w:tc>
      </w:tr>
      <w:tr w:rsidR="009050A7" w:rsidRPr="009050A7" w14:paraId="0DA20567" w14:textId="77777777" w:rsidTr="0004678F">
        <w:trPr>
          <w:jc w:val="center"/>
        </w:trPr>
        <w:tc>
          <w:tcPr>
            <w:tcW w:w="3539" w:type="dxa"/>
          </w:tcPr>
          <w:p w14:paraId="089C7134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74AF8C30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26A79364" w14:textId="77777777" w:rsidTr="0004678F">
        <w:trPr>
          <w:jc w:val="center"/>
        </w:trPr>
        <w:tc>
          <w:tcPr>
            <w:tcW w:w="3539" w:type="dxa"/>
          </w:tcPr>
          <w:p w14:paraId="1BB5EC8E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ODJEL SUVREMENOG PLESA</w:t>
            </w:r>
          </w:p>
        </w:tc>
        <w:tc>
          <w:tcPr>
            <w:tcW w:w="4678" w:type="dxa"/>
          </w:tcPr>
          <w:p w14:paraId="2D40B68A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576B4F2D" w14:textId="77777777" w:rsidTr="0004678F">
        <w:trPr>
          <w:jc w:val="center"/>
        </w:trPr>
        <w:tc>
          <w:tcPr>
            <w:tcW w:w="3539" w:type="dxa"/>
          </w:tcPr>
          <w:p w14:paraId="05CE333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FUNKCIONALNA TJELESNA TEHNIKA, PLES I RITMIKA</w:t>
            </w:r>
          </w:p>
        </w:tc>
        <w:tc>
          <w:tcPr>
            <w:tcW w:w="4678" w:type="dxa"/>
          </w:tcPr>
          <w:p w14:paraId="528F1D7E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134F6742" w14:textId="77777777" w:rsidTr="0004678F">
        <w:trPr>
          <w:jc w:val="center"/>
        </w:trPr>
        <w:tc>
          <w:tcPr>
            <w:tcW w:w="3539" w:type="dxa"/>
          </w:tcPr>
          <w:p w14:paraId="4AC95A79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29A0A7BB" w14:textId="745F1D07" w:rsidR="00D910FA" w:rsidRPr="009050A7" w:rsidRDefault="00170BCC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4</w:t>
            </w:r>
            <w:r w:rsidR="009050A7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. lipnja 2022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. od </w:t>
            </w:r>
            <w:r w:rsidR="005A55C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10</w:t>
            </w:r>
            <w:r w:rsidR="00D910FA"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,</w:t>
            </w:r>
            <w:r w:rsidR="005A55C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00</w:t>
            </w:r>
          </w:p>
        </w:tc>
      </w:tr>
      <w:tr w:rsidR="009050A7" w:rsidRPr="009050A7" w14:paraId="690B215B" w14:textId="77777777" w:rsidTr="0004678F">
        <w:trPr>
          <w:jc w:val="center"/>
        </w:trPr>
        <w:tc>
          <w:tcPr>
            <w:tcW w:w="3539" w:type="dxa"/>
          </w:tcPr>
          <w:p w14:paraId="68391CE6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7216A028" w14:textId="02B0D45A" w:rsidR="00D910FA" w:rsidRPr="009050A7" w:rsidRDefault="005A55C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Mala sala</w:t>
            </w:r>
          </w:p>
        </w:tc>
      </w:tr>
      <w:tr w:rsidR="009050A7" w:rsidRPr="009050A7" w14:paraId="36CB214C" w14:textId="77777777" w:rsidTr="0004678F">
        <w:trPr>
          <w:jc w:val="center"/>
        </w:trPr>
        <w:tc>
          <w:tcPr>
            <w:tcW w:w="3539" w:type="dxa"/>
          </w:tcPr>
          <w:p w14:paraId="6B0B7F97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332AB466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Andreja Široki, predsjednica komisije</w:t>
            </w:r>
          </w:p>
          <w:p w14:paraId="0857804E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Ira Bičanić</w:t>
            </w:r>
          </w:p>
          <w:p w14:paraId="1FE1DC3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Mirjana Siladić</w:t>
            </w:r>
          </w:p>
        </w:tc>
      </w:tr>
      <w:tr w:rsidR="009050A7" w:rsidRPr="009050A7" w14:paraId="4EF3033E" w14:textId="77777777" w:rsidTr="0004678F">
        <w:trPr>
          <w:jc w:val="center"/>
        </w:trPr>
        <w:tc>
          <w:tcPr>
            <w:tcW w:w="3539" w:type="dxa"/>
          </w:tcPr>
          <w:p w14:paraId="29C9343B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  <w:tc>
          <w:tcPr>
            <w:tcW w:w="4678" w:type="dxa"/>
          </w:tcPr>
          <w:p w14:paraId="26E58A2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4795D43C" w14:textId="77777777" w:rsidTr="0004678F">
        <w:trPr>
          <w:jc w:val="center"/>
        </w:trPr>
        <w:tc>
          <w:tcPr>
            <w:tcW w:w="3539" w:type="dxa"/>
          </w:tcPr>
          <w:p w14:paraId="5BD03704" w14:textId="497F9887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hr-HR"/>
              </w:rPr>
              <w:t>OSNOVE KLASIČNOG BALETA</w:t>
            </w:r>
          </w:p>
        </w:tc>
        <w:tc>
          <w:tcPr>
            <w:tcW w:w="4678" w:type="dxa"/>
          </w:tcPr>
          <w:p w14:paraId="5DDB77F5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</w:p>
        </w:tc>
      </w:tr>
      <w:tr w:rsidR="009050A7" w:rsidRPr="009050A7" w14:paraId="57C60D87" w14:textId="77777777" w:rsidTr="0004678F">
        <w:trPr>
          <w:jc w:val="center"/>
        </w:trPr>
        <w:tc>
          <w:tcPr>
            <w:tcW w:w="3539" w:type="dxa"/>
          </w:tcPr>
          <w:p w14:paraId="59FBE0A8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Termin: </w:t>
            </w:r>
          </w:p>
        </w:tc>
        <w:tc>
          <w:tcPr>
            <w:tcW w:w="4678" w:type="dxa"/>
          </w:tcPr>
          <w:p w14:paraId="2EE66539" w14:textId="0FDA9F1D" w:rsidR="00D910FA" w:rsidRPr="009050A7" w:rsidRDefault="009050A7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</w:t>
            </w:r>
            <w:r w:rsidR="005A55C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1</w:t>
            </w: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. lipnja 2022. od </w:t>
            </w:r>
            <w:r w:rsidR="005A55C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18,00 </w:t>
            </w:r>
          </w:p>
        </w:tc>
      </w:tr>
      <w:tr w:rsidR="009050A7" w:rsidRPr="009050A7" w14:paraId="3F5F81A4" w14:textId="77777777" w:rsidTr="0004678F">
        <w:trPr>
          <w:jc w:val="center"/>
        </w:trPr>
        <w:tc>
          <w:tcPr>
            <w:tcW w:w="3539" w:type="dxa"/>
          </w:tcPr>
          <w:p w14:paraId="6401DB5E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Učionica:</w:t>
            </w:r>
          </w:p>
        </w:tc>
        <w:tc>
          <w:tcPr>
            <w:tcW w:w="4678" w:type="dxa"/>
          </w:tcPr>
          <w:p w14:paraId="3649917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Dvorana 1A</w:t>
            </w:r>
          </w:p>
        </w:tc>
      </w:tr>
      <w:tr w:rsidR="009050A7" w:rsidRPr="009050A7" w14:paraId="06A4652F" w14:textId="77777777" w:rsidTr="0004678F">
        <w:trPr>
          <w:jc w:val="center"/>
        </w:trPr>
        <w:tc>
          <w:tcPr>
            <w:tcW w:w="3539" w:type="dxa"/>
          </w:tcPr>
          <w:p w14:paraId="4DFD3583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Ispitno povjerenstvo:</w:t>
            </w:r>
          </w:p>
        </w:tc>
        <w:tc>
          <w:tcPr>
            <w:tcW w:w="4678" w:type="dxa"/>
          </w:tcPr>
          <w:p w14:paraId="05FAC0A1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Vlasta Smoljanović, predsjednica komisije</w:t>
            </w:r>
          </w:p>
          <w:p w14:paraId="7FBC9263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Oksana Čuljat</w:t>
            </w:r>
          </w:p>
          <w:p w14:paraId="0048DF1F" w14:textId="77777777" w:rsidR="00D910FA" w:rsidRPr="009050A7" w:rsidRDefault="00D910FA" w:rsidP="00046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9050A7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Andreja Široki</w:t>
            </w:r>
          </w:p>
        </w:tc>
      </w:tr>
    </w:tbl>
    <w:p w14:paraId="08CD8A55" w14:textId="77777777" w:rsidR="00D910FA" w:rsidRPr="00D910FA" w:rsidRDefault="00D910FA" w:rsidP="00401A2A">
      <w:pPr>
        <w:spacing w:after="0"/>
        <w:rPr>
          <w:rFonts w:cstheme="minorHAnsi"/>
          <w:bCs/>
          <w:lang w:val="hr-HR"/>
        </w:rPr>
      </w:pPr>
    </w:p>
    <w:p w14:paraId="6713BC42" w14:textId="7B2A1EA4" w:rsidR="00401A2A" w:rsidRDefault="00401A2A" w:rsidP="00401A2A">
      <w:pPr>
        <w:spacing w:after="0"/>
        <w:rPr>
          <w:rFonts w:cstheme="minorHAnsi"/>
          <w:b/>
          <w:bCs/>
          <w:lang w:val="hr-HR"/>
        </w:rPr>
      </w:pPr>
    </w:p>
    <w:p w14:paraId="19E684A6" w14:textId="650A87D4" w:rsidR="00401A2A" w:rsidRDefault="00401A2A" w:rsidP="00401A2A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3. Prijemni ispiti i komisije za nove učenike</w:t>
      </w:r>
    </w:p>
    <w:p w14:paraId="6009C068" w14:textId="7127414D" w:rsidR="00401A2A" w:rsidRDefault="00401A2A" w:rsidP="00401A2A">
      <w:pPr>
        <w:spacing w:after="0"/>
        <w:rPr>
          <w:rFonts w:cstheme="minorHAnsi"/>
          <w:b/>
          <w:bCs/>
          <w:lang w:val="hr-HR"/>
        </w:rPr>
      </w:pPr>
    </w:p>
    <w:p w14:paraId="0FC8D9E4" w14:textId="18D595C3" w:rsidR="00D910FA" w:rsidRDefault="00401A2A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Dogovoreni su termini prijemnih ispita za </w:t>
      </w:r>
      <w:r w:rsidR="00D910FA">
        <w:rPr>
          <w:rFonts w:cstheme="minorHAnsi"/>
          <w:bCs/>
          <w:lang w:val="hr-HR"/>
        </w:rPr>
        <w:t xml:space="preserve">prijem </w:t>
      </w:r>
      <w:r>
        <w:rPr>
          <w:rFonts w:cstheme="minorHAnsi"/>
          <w:bCs/>
          <w:lang w:val="hr-HR"/>
        </w:rPr>
        <w:t>učenik</w:t>
      </w:r>
      <w:r w:rsidR="00D910FA">
        <w:rPr>
          <w:rFonts w:cstheme="minorHAnsi"/>
          <w:bCs/>
          <w:lang w:val="hr-HR"/>
        </w:rPr>
        <w:t>a u 1. razred osnovne glazbene škole u Matičnoj školi u Poreču</w:t>
      </w:r>
      <w:r>
        <w:rPr>
          <w:rFonts w:cstheme="minorHAnsi"/>
          <w:bCs/>
          <w:lang w:val="hr-HR"/>
        </w:rPr>
        <w:t xml:space="preserve">: </w:t>
      </w:r>
    </w:p>
    <w:p w14:paraId="54DF2272" w14:textId="7472FE90" w:rsidR="0053179E" w:rsidRDefault="0053179E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-utorak, 14. lipnja 2022. godine s početkom u 17,00 sati</w:t>
      </w:r>
    </w:p>
    <w:p w14:paraId="7A9CCD06" w14:textId="5D1B8221" w:rsidR="0053179E" w:rsidRDefault="0053179E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- srijeda, 15. lipnja 2022. godine s početkom u 17,00 sati</w:t>
      </w:r>
    </w:p>
    <w:p w14:paraId="0A0119EB" w14:textId="731BAC40" w:rsidR="00401A2A" w:rsidRPr="007B185B" w:rsidRDefault="00401A2A" w:rsidP="0090007B">
      <w:pPr>
        <w:spacing w:after="0"/>
        <w:jc w:val="both"/>
        <w:rPr>
          <w:rFonts w:cstheme="minorHAnsi"/>
          <w:bCs/>
          <w:color w:val="FF0000"/>
          <w:lang w:val="hr-HR"/>
        </w:rPr>
      </w:pPr>
      <w:r>
        <w:rPr>
          <w:rFonts w:cstheme="minorHAnsi"/>
          <w:bCs/>
          <w:lang w:val="hr-HR"/>
        </w:rPr>
        <w:t xml:space="preserve">U komisijama su učitelji: </w:t>
      </w:r>
      <w:r w:rsidR="00E965FF" w:rsidRPr="00170BCC">
        <w:rPr>
          <w:rFonts w:cstheme="minorHAnsi"/>
          <w:bCs/>
          <w:lang w:val="hr-HR"/>
        </w:rPr>
        <w:t xml:space="preserve">Anamarija Škara </w:t>
      </w:r>
      <w:proofErr w:type="spellStart"/>
      <w:r w:rsidR="00E965FF" w:rsidRPr="00170BCC">
        <w:rPr>
          <w:rFonts w:cstheme="minorHAnsi"/>
          <w:bCs/>
          <w:lang w:val="hr-HR"/>
        </w:rPr>
        <w:t>Youens</w:t>
      </w:r>
      <w:proofErr w:type="spellEnd"/>
      <w:r w:rsidR="00E965FF" w:rsidRPr="00170BCC">
        <w:rPr>
          <w:rFonts w:cstheme="minorHAnsi"/>
          <w:bCs/>
          <w:lang w:val="hr-HR"/>
        </w:rPr>
        <w:t>,</w:t>
      </w:r>
      <w:r w:rsidR="009050A7" w:rsidRPr="00170BCC">
        <w:rPr>
          <w:rFonts w:cstheme="minorHAnsi"/>
          <w:bCs/>
          <w:lang w:val="hr-HR"/>
        </w:rPr>
        <w:t xml:space="preserve"> Tamara Ignjatović, </w:t>
      </w:r>
      <w:r w:rsidR="00501F7C" w:rsidRPr="00170BCC">
        <w:rPr>
          <w:rFonts w:cstheme="minorHAnsi"/>
          <w:bCs/>
          <w:lang w:val="hr-HR"/>
        </w:rPr>
        <w:t xml:space="preserve">Samanta Stell, </w:t>
      </w:r>
      <w:r w:rsidR="00170BCC" w:rsidRPr="00170BCC">
        <w:rPr>
          <w:rFonts w:cstheme="minorHAnsi"/>
          <w:bCs/>
          <w:lang w:val="hr-HR"/>
        </w:rPr>
        <w:t xml:space="preserve">Suzana Ursić, Antonella </w:t>
      </w:r>
      <w:proofErr w:type="spellStart"/>
      <w:r w:rsidR="00170BCC" w:rsidRPr="00170BCC">
        <w:rPr>
          <w:rFonts w:cstheme="minorHAnsi"/>
          <w:bCs/>
          <w:lang w:val="hr-HR"/>
        </w:rPr>
        <w:t>Mendiković</w:t>
      </w:r>
      <w:proofErr w:type="spellEnd"/>
      <w:r w:rsidR="00170BCC" w:rsidRPr="00170BCC">
        <w:rPr>
          <w:rFonts w:cstheme="minorHAnsi"/>
          <w:bCs/>
          <w:lang w:val="hr-HR"/>
        </w:rPr>
        <w:t xml:space="preserve"> Đukić i Marijana </w:t>
      </w:r>
      <w:proofErr w:type="spellStart"/>
      <w:r w:rsidR="00170BCC" w:rsidRPr="00170BCC">
        <w:rPr>
          <w:rFonts w:cstheme="minorHAnsi"/>
          <w:bCs/>
          <w:lang w:val="hr-HR"/>
        </w:rPr>
        <w:t>Gulić</w:t>
      </w:r>
      <w:proofErr w:type="spellEnd"/>
      <w:r w:rsidR="00170BCC">
        <w:rPr>
          <w:rFonts w:cstheme="minorHAnsi"/>
          <w:bCs/>
          <w:color w:val="FF0000"/>
          <w:lang w:val="hr-HR"/>
        </w:rPr>
        <w:t>.</w:t>
      </w:r>
    </w:p>
    <w:p w14:paraId="1D2577AA" w14:textId="4824B549" w:rsidR="00D910FA" w:rsidRDefault="00D910FA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Termin prijemnog ispita za prijem učenika u 1. razred osnovne glazbene škole u Područnom odjelu </w:t>
      </w:r>
      <w:proofErr w:type="spellStart"/>
      <w:r>
        <w:rPr>
          <w:rFonts w:cstheme="minorHAnsi"/>
          <w:bCs/>
          <w:lang w:val="hr-HR"/>
        </w:rPr>
        <w:t>Vrsar</w:t>
      </w:r>
      <w:proofErr w:type="spellEnd"/>
      <w:r>
        <w:rPr>
          <w:rFonts w:cstheme="minorHAnsi"/>
          <w:bCs/>
          <w:lang w:val="hr-HR"/>
        </w:rPr>
        <w:t xml:space="preserve">: </w:t>
      </w:r>
    </w:p>
    <w:p w14:paraId="6C9A8341" w14:textId="7143CBA6" w:rsidR="0053179E" w:rsidRDefault="0053179E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-</w:t>
      </w:r>
      <w:r w:rsidR="00170BCC">
        <w:rPr>
          <w:rFonts w:cstheme="minorHAnsi"/>
          <w:bCs/>
          <w:lang w:val="hr-HR"/>
        </w:rPr>
        <w:t>petak, 17. lipnja 2022. godine s početkom u 16,00 sati</w:t>
      </w:r>
    </w:p>
    <w:p w14:paraId="751D06F5" w14:textId="4AADDDEE" w:rsidR="001A176A" w:rsidRPr="009050A7" w:rsidRDefault="001A176A" w:rsidP="0090007B">
      <w:pPr>
        <w:spacing w:after="0"/>
        <w:jc w:val="both"/>
        <w:rPr>
          <w:rFonts w:cstheme="minorHAnsi"/>
          <w:bCs/>
          <w:color w:val="000000" w:themeColor="text1"/>
          <w:lang w:val="hr-HR"/>
        </w:rPr>
      </w:pPr>
      <w:r w:rsidRPr="009050A7">
        <w:rPr>
          <w:rFonts w:cstheme="minorHAnsi"/>
          <w:bCs/>
          <w:color w:val="000000" w:themeColor="text1"/>
          <w:lang w:val="hr-HR"/>
        </w:rPr>
        <w:t>U komisiji su učitelji: Matij</w:t>
      </w:r>
      <w:r w:rsidR="00170BCC">
        <w:rPr>
          <w:rFonts w:cstheme="minorHAnsi"/>
          <w:bCs/>
          <w:color w:val="000000" w:themeColor="text1"/>
          <w:lang w:val="hr-HR"/>
        </w:rPr>
        <w:t xml:space="preserve">a Poropat, Sandra </w:t>
      </w:r>
      <w:proofErr w:type="spellStart"/>
      <w:r w:rsidR="00170BCC">
        <w:rPr>
          <w:rFonts w:cstheme="minorHAnsi"/>
          <w:bCs/>
          <w:color w:val="000000" w:themeColor="text1"/>
          <w:lang w:val="hr-HR"/>
        </w:rPr>
        <w:t>Šustereiter</w:t>
      </w:r>
      <w:proofErr w:type="spellEnd"/>
      <w:r w:rsidR="00170BCC">
        <w:rPr>
          <w:rFonts w:cstheme="minorHAnsi"/>
          <w:bCs/>
          <w:color w:val="000000" w:themeColor="text1"/>
          <w:lang w:val="hr-HR"/>
        </w:rPr>
        <w:t xml:space="preserve">, Matea Beotić i Daniela </w:t>
      </w:r>
      <w:proofErr w:type="spellStart"/>
      <w:r w:rsidR="00170BCC">
        <w:rPr>
          <w:rFonts w:cstheme="minorHAnsi"/>
          <w:bCs/>
          <w:color w:val="000000" w:themeColor="text1"/>
          <w:lang w:val="hr-HR"/>
        </w:rPr>
        <w:t>Zgrablić</w:t>
      </w:r>
      <w:proofErr w:type="spellEnd"/>
      <w:r w:rsidRPr="009050A7">
        <w:rPr>
          <w:rFonts w:cstheme="minorHAnsi"/>
          <w:bCs/>
          <w:color w:val="000000" w:themeColor="text1"/>
          <w:lang w:val="hr-HR"/>
        </w:rPr>
        <w:t xml:space="preserve">. </w:t>
      </w:r>
    </w:p>
    <w:p w14:paraId="3D1C58BC" w14:textId="7EEBB02E" w:rsidR="001A176A" w:rsidRDefault="001A176A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Termin prijemnog ispita za prijem učenika u 1. razred osnovne škole suvremenog plesa:</w:t>
      </w:r>
    </w:p>
    <w:p w14:paraId="5F302D8A" w14:textId="228B9521" w:rsidR="0053179E" w:rsidRDefault="0053179E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-</w:t>
      </w:r>
      <w:r w:rsidR="00BA7615">
        <w:rPr>
          <w:rFonts w:cstheme="minorHAnsi"/>
          <w:bCs/>
          <w:lang w:val="hr-HR"/>
        </w:rPr>
        <w:t>utorak, 14. lipnja 2022. godine s početkom u 19,00 sati.</w:t>
      </w:r>
    </w:p>
    <w:p w14:paraId="1DB145CE" w14:textId="26E69E3A" w:rsidR="001A176A" w:rsidRDefault="001A176A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U komisiji su učiteljice: </w:t>
      </w:r>
      <w:r w:rsidRPr="00170BCC">
        <w:rPr>
          <w:rFonts w:cstheme="minorHAnsi"/>
          <w:bCs/>
          <w:lang w:val="hr-HR"/>
        </w:rPr>
        <w:t>Andreja Široki, Mirjana Siladić i V</w:t>
      </w:r>
      <w:r w:rsidR="00A85BF8" w:rsidRPr="00170BCC">
        <w:rPr>
          <w:rFonts w:cstheme="minorHAnsi"/>
          <w:bCs/>
          <w:lang w:val="hr-HR"/>
        </w:rPr>
        <w:t>i</w:t>
      </w:r>
      <w:r w:rsidRPr="00170BCC">
        <w:rPr>
          <w:rFonts w:cstheme="minorHAnsi"/>
          <w:bCs/>
          <w:lang w:val="hr-HR"/>
        </w:rPr>
        <w:t>lijana Šugar.</w:t>
      </w:r>
    </w:p>
    <w:p w14:paraId="7850ECDC" w14:textId="34F2FAA2" w:rsidR="00BA2C0B" w:rsidRDefault="00BA2C0B" w:rsidP="0090007B">
      <w:pPr>
        <w:spacing w:after="0"/>
        <w:jc w:val="both"/>
        <w:rPr>
          <w:rFonts w:cstheme="minorHAnsi"/>
          <w:bCs/>
          <w:lang w:val="hr-HR"/>
        </w:rPr>
      </w:pPr>
    </w:p>
    <w:p w14:paraId="443C4D62" w14:textId="4A6F18B0" w:rsidR="00E965FF" w:rsidRPr="003B1731" w:rsidRDefault="003B1731" w:rsidP="0090007B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lastRenderedPageBreak/>
        <w:t>U razgovoru s učiteljima razmatralo se o pripremi</w:t>
      </w:r>
      <w:r w:rsidR="00BA2C0B">
        <w:rPr>
          <w:rFonts w:cstheme="minorHAnsi"/>
          <w:bCs/>
          <w:lang w:val="hr-HR"/>
        </w:rPr>
        <w:t xml:space="preserve"> glazbeno-plesne predstave koju bismo sljedeće školske godine zajednički osmislili te na taj način privukli nove učenike.</w:t>
      </w:r>
      <w:r>
        <w:rPr>
          <w:rFonts w:cstheme="minorHAnsi"/>
          <w:bCs/>
          <w:lang w:val="hr-HR"/>
        </w:rPr>
        <w:t xml:space="preserve"> Dogovoreni su </w:t>
      </w:r>
      <w:r w:rsidR="00E965FF" w:rsidRPr="003B1731">
        <w:rPr>
          <w:rFonts w:cstheme="minorHAnsi"/>
          <w:bCs/>
          <w:lang w:val="hr-HR"/>
        </w:rPr>
        <w:t xml:space="preserve">Dani otvorenih vrata </w:t>
      </w:r>
      <w:r>
        <w:rPr>
          <w:rFonts w:cstheme="minorHAnsi"/>
          <w:bCs/>
          <w:lang w:val="hr-HR"/>
        </w:rPr>
        <w:t xml:space="preserve">glazbene škole u ponedjeljak, 9. lipnja 2022. godine u terminu od 17 do 19 sati. </w:t>
      </w:r>
    </w:p>
    <w:p w14:paraId="5E30F282" w14:textId="37C84F48" w:rsidR="0090007B" w:rsidRDefault="0090007B" w:rsidP="00401A2A">
      <w:pPr>
        <w:spacing w:after="0"/>
        <w:rPr>
          <w:rFonts w:cstheme="minorHAnsi"/>
          <w:b/>
          <w:bCs/>
          <w:lang w:val="hr-HR"/>
        </w:rPr>
      </w:pPr>
    </w:p>
    <w:p w14:paraId="09EE4448" w14:textId="77777777" w:rsidR="0090007B" w:rsidRDefault="0090007B" w:rsidP="00401A2A">
      <w:pPr>
        <w:spacing w:after="0"/>
        <w:rPr>
          <w:rFonts w:cstheme="minorHAnsi"/>
          <w:b/>
          <w:bCs/>
          <w:lang w:val="hr-HR"/>
        </w:rPr>
      </w:pPr>
    </w:p>
    <w:p w14:paraId="0DF887F0" w14:textId="7FC990B1" w:rsidR="00401A2A" w:rsidRDefault="00401A2A" w:rsidP="00401A2A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4. Praćenje napretka učenika </w:t>
      </w:r>
    </w:p>
    <w:p w14:paraId="261A8FA6" w14:textId="38319D08" w:rsidR="001A176A" w:rsidRDefault="00867B5A" w:rsidP="00401A2A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/</w:t>
      </w:r>
    </w:p>
    <w:p w14:paraId="5E126BA2" w14:textId="77777777" w:rsidR="001A176A" w:rsidRPr="001A176A" w:rsidRDefault="001A176A" w:rsidP="00401A2A">
      <w:pPr>
        <w:spacing w:after="0"/>
        <w:rPr>
          <w:rFonts w:cstheme="minorHAnsi"/>
          <w:bCs/>
          <w:lang w:val="hr-HR"/>
        </w:rPr>
      </w:pPr>
    </w:p>
    <w:p w14:paraId="66505198" w14:textId="6E3CE17E" w:rsidR="00401A2A" w:rsidRDefault="00401A2A" w:rsidP="00401A2A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 xml:space="preserve">5. Zamolbe </w:t>
      </w:r>
    </w:p>
    <w:p w14:paraId="30A38773" w14:textId="07D149C0" w:rsidR="00401A2A" w:rsidRPr="00D5145C" w:rsidRDefault="00401A2A" w:rsidP="00401A2A">
      <w:pPr>
        <w:spacing w:after="0"/>
        <w:rPr>
          <w:rFonts w:cstheme="minorHAnsi"/>
          <w:b/>
          <w:bCs/>
          <w:lang w:val="hr-HR"/>
        </w:rPr>
      </w:pPr>
    </w:p>
    <w:p w14:paraId="382011C3" w14:textId="657CBF63" w:rsidR="00CF69E2" w:rsidRPr="00DD711F" w:rsidRDefault="00867B5A" w:rsidP="00CF69E2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/</w:t>
      </w:r>
      <w:bookmarkStart w:id="0" w:name="_GoBack"/>
      <w:bookmarkEnd w:id="0"/>
    </w:p>
    <w:p w14:paraId="751D5D5F" w14:textId="1305C447" w:rsidR="00DD711F" w:rsidRPr="00CF69E2" w:rsidRDefault="00DD711F" w:rsidP="00DD711F">
      <w:pPr>
        <w:spacing w:after="0"/>
        <w:jc w:val="both"/>
        <w:rPr>
          <w:rFonts w:cstheme="minorHAnsi"/>
          <w:bCs/>
          <w:lang w:val="hr-HR"/>
        </w:rPr>
      </w:pPr>
    </w:p>
    <w:p w14:paraId="0D455548" w14:textId="77777777" w:rsidR="003A6AEA" w:rsidRDefault="003A6AEA" w:rsidP="00401A2A">
      <w:pPr>
        <w:spacing w:after="0"/>
        <w:rPr>
          <w:rFonts w:cstheme="minorHAnsi"/>
          <w:b/>
          <w:bCs/>
          <w:lang w:val="hr-HR"/>
        </w:rPr>
      </w:pPr>
    </w:p>
    <w:p w14:paraId="0ED5EF5E" w14:textId="6DC0B820" w:rsidR="00401A2A" w:rsidRDefault="00401A2A" w:rsidP="00401A2A">
      <w:pPr>
        <w:spacing w:after="0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6. Razno</w:t>
      </w:r>
    </w:p>
    <w:p w14:paraId="1564857C" w14:textId="23ED7957" w:rsidR="0053179E" w:rsidRDefault="0053179E" w:rsidP="00401A2A">
      <w:pPr>
        <w:spacing w:after="0"/>
        <w:rPr>
          <w:rFonts w:cstheme="minorHAnsi"/>
          <w:b/>
          <w:bCs/>
          <w:lang w:val="hr-HR"/>
        </w:rPr>
      </w:pPr>
    </w:p>
    <w:p w14:paraId="6854CDCD" w14:textId="0F538BF5" w:rsidR="0053179E" w:rsidRPr="0053179E" w:rsidRDefault="0053179E" w:rsidP="00401A2A">
      <w:pPr>
        <w:spacing w:after="0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 xml:space="preserve">Ravnateljica je </w:t>
      </w:r>
      <w:r w:rsidR="0004678F">
        <w:rPr>
          <w:rFonts w:cstheme="minorHAnsi"/>
          <w:bCs/>
          <w:lang w:val="hr-HR"/>
        </w:rPr>
        <w:t xml:space="preserve">posebno pohvalila rad harmonikaškog odjela pri organizaciji aktivnosti za Dane harmonike i odlasku na natjecanja i nastupe s učenicima. Istaknula je važnost organizacije radionica za orkestar tijekom kojih su učenici imali priliku zajedno svirati, pripremiti program, družiti se i održali koncert za roditelje. </w:t>
      </w:r>
    </w:p>
    <w:p w14:paraId="078F9CE1" w14:textId="016038DE" w:rsidR="005A7EC2" w:rsidRDefault="003A6AEA" w:rsidP="00E965FF">
      <w:pPr>
        <w:spacing w:after="0"/>
        <w:jc w:val="both"/>
        <w:rPr>
          <w:rFonts w:cstheme="minorHAnsi"/>
          <w:bCs/>
          <w:lang w:val="hr-HR"/>
        </w:rPr>
      </w:pPr>
      <w:r>
        <w:rPr>
          <w:rFonts w:cstheme="minorHAnsi"/>
          <w:bCs/>
          <w:lang w:val="hr-HR"/>
        </w:rPr>
        <w:t>Ravnateljica je pohvalila nagrađene učenike i učitelje</w:t>
      </w:r>
      <w:r w:rsidR="00A85BF8">
        <w:rPr>
          <w:rFonts w:cstheme="minorHAnsi"/>
          <w:bCs/>
          <w:lang w:val="hr-HR"/>
        </w:rPr>
        <w:t xml:space="preserve"> za osvojene nagrade na natjecanjima u 2. polugodištu te istaknula kako unatoč otežanim uvjetima rada učitelji i dalje nastavljaju s raditi s djecom snalažljivo i sa velikim trudom postižu nevjerojatne rezultate. Isplanirali smo završne koncerte </w:t>
      </w:r>
      <w:r w:rsidR="00BA2C0B">
        <w:rPr>
          <w:rFonts w:cstheme="minorHAnsi"/>
          <w:bCs/>
          <w:lang w:val="hr-HR"/>
        </w:rPr>
        <w:t>učenika koji će se održati u Eufrazijevoj bazilici, lapidariju Zavičajnog muzeja Poreštine i Kazalištu Pučkog otvorenog učilišta Poreč.</w:t>
      </w:r>
      <w:r w:rsidR="00E965FF">
        <w:rPr>
          <w:rFonts w:cstheme="minorHAnsi"/>
          <w:bCs/>
          <w:lang w:val="hr-HR"/>
        </w:rPr>
        <w:t xml:space="preserve"> </w:t>
      </w:r>
    </w:p>
    <w:p w14:paraId="586692C8" w14:textId="77777777" w:rsidR="005A7EC2" w:rsidRPr="00E511BA" w:rsidRDefault="005A7EC2" w:rsidP="005A7EC2">
      <w:pPr>
        <w:rPr>
          <w:rFonts w:cstheme="minorHAnsi"/>
          <w:lang w:val="hr-HR"/>
        </w:rPr>
      </w:pPr>
    </w:p>
    <w:p w14:paraId="7219E675" w14:textId="16ACF03F" w:rsidR="005A7EC2" w:rsidRPr="00920520" w:rsidRDefault="005A7EC2" w:rsidP="005A7EC2">
      <w:pPr>
        <w:rPr>
          <w:lang w:val="hr-HR"/>
        </w:rPr>
      </w:pPr>
      <w:r w:rsidRPr="00920520">
        <w:rPr>
          <w:lang w:val="hr-HR"/>
        </w:rPr>
        <w:t xml:space="preserve">Sjednica je </w:t>
      </w:r>
      <w:r w:rsidRPr="00E965FF">
        <w:rPr>
          <w:lang w:val="hr-HR"/>
        </w:rPr>
        <w:t xml:space="preserve">završila u </w:t>
      </w:r>
      <w:r w:rsidR="00E965FF">
        <w:rPr>
          <w:lang w:val="hr-HR"/>
        </w:rPr>
        <w:t>13,00</w:t>
      </w:r>
      <w:r w:rsidRPr="00E965FF">
        <w:rPr>
          <w:lang w:val="hr-HR"/>
        </w:rPr>
        <w:t xml:space="preserve"> sati</w:t>
      </w:r>
      <w:r>
        <w:rPr>
          <w:lang w:val="hr-HR"/>
        </w:rPr>
        <w:t>.</w:t>
      </w:r>
    </w:p>
    <w:p w14:paraId="66AB149B" w14:textId="77777777" w:rsidR="005A7EC2" w:rsidRPr="00920520" w:rsidRDefault="005A7EC2" w:rsidP="005A7EC2">
      <w:r w:rsidRPr="00920520">
        <w:tab/>
      </w:r>
      <w:proofErr w:type="spellStart"/>
      <w:r w:rsidRPr="00920520">
        <w:t>Zapisničar</w:t>
      </w:r>
      <w:proofErr w:type="spellEnd"/>
      <w:r w:rsidRPr="00920520">
        <w:t xml:space="preserve">: </w:t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r w:rsidRPr="00920520">
        <w:tab/>
      </w:r>
      <w:proofErr w:type="spellStart"/>
      <w:r>
        <w:t>Ravnateljica</w:t>
      </w:r>
      <w:proofErr w:type="spellEnd"/>
      <w:r w:rsidRPr="00920520">
        <w:t>:</w:t>
      </w:r>
    </w:p>
    <w:p w14:paraId="4C42731F" w14:textId="77777777" w:rsidR="005A7EC2" w:rsidRPr="00920520" w:rsidRDefault="005A7EC2" w:rsidP="005A7EC2">
      <w:r>
        <w:t xml:space="preserve">            Ana Horvatek</w:t>
      </w:r>
      <w:r w:rsidRPr="00920520">
        <w:tab/>
      </w:r>
      <w:r w:rsidRPr="00920520">
        <w:tab/>
      </w:r>
      <w:r w:rsidRPr="00920520">
        <w:tab/>
      </w:r>
      <w:r w:rsidRPr="00920520">
        <w:tab/>
        <w:t xml:space="preserve">     </w:t>
      </w:r>
      <w:r w:rsidRPr="00920520">
        <w:tab/>
      </w:r>
      <w:r w:rsidRPr="00920520">
        <w:tab/>
      </w:r>
      <w:r w:rsidRPr="00920520">
        <w:tab/>
        <w:t xml:space="preserve"> Sanjica Sara Radetić</w:t>
      </w:r>
    </w:p>
    <w:p w14:paraId="465EB959" w14:textId="2982218D" w:rsidR="005A7EC2" w:rsidRPr="0053179E" w:rsidRDefault="005A7EC2" w:rsidP="005A7EC2">
      <w:r w:rsidRPr="00920520">
        <w:t xml:space="preserve">    </w:t>
      </w:r>
      <w:r>
        <w:t xml:space="preserve">   </w:t>
      </w:r>
      <w:r w:rsidRPr="00920520">
        <w:t xml:space="preserve">   _______________                                                     </w:t>
      </w:r>
      <w:r w:rsidRPr="00920520">
        <w:tab/>
        <w:t xml:space="preserve">    </w:t>
      </w:r>
      <w:r w:rsidRPr="00920520">
        <w:tab/>
      </w:r>
      <w:r>
        <w:t xml:space="preserve">              </w:t>
      </w:r>
      <w:r w:rsidRPr="00920520">
        <w:t>___________________</w:t>
      </w:r>
    </w:p>
    <w:p w14:paraId="6B20DA93" w14:textId="77777777" w:rsidR="00F67624" w:rsidRDefault="00F67624" w:rsidP="00F67624">
      <w:pPr>
        <w:spacing w:after="0" w:line="240" w:lineRule="auto"/>
        <w:rPr>
          <w:rFonts w:cstheme="minorHAnsi"/>
        </w:rPr>
      </w:pPr>
    </w:p>
    <w:p w14:paraId="4ADA650B" w14:textId="56288270" w:rsidR="00F67624" w:rsidRDefault="00F67624" w:rsidP="00F67624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</w:rPr>
        <w:t>KLASA:007-04/22-03/2</w:t>
      </w:r>
    </w:p>
    <w:p w14:paraId="37632AB1" w14:textId="77777777" w:rsidR="00F67624" w:rsidRDefault="00F67624" w:rsidP="00F67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URBROJ:2167/01-57-34-22-2</w:t>
      </w:r>
    </w:p>
    <w:p w14:paraId="492BD8EA" w14:textId="6723E323" w:rsidR="006F4714" w:rsidRDefault="0090007B">
      <w:r w:rsidRPr="0086026C">
        <w:t>Poreč</w:t>
      </w:r>
      <w:r>
        <w:t xml:space="preserve">, </w:t>
      </w:r>
      <w:r w:rsidR="0053179E">
        <w:t>12</w:t>
      </w:r>
      <w:r w:rsidRPr="0086026C">
        <w:t xml:space="preserve">. </w:t>
      </w:r>
      <w:proofErr w:type="spellStart"/>
      <w:r w:rsidR="0053179E">
        <w:t>svibnja</w:t>
      </w:r>
      <w:proofErr w:type="spellEnd"/>
      <w:r w:rsidR="0053179E">
        <w:t xml:space="preserve"> 2022</w:t>
      </w:r>
      <w:r w:rsidRPr="0086026C">
        <w:t xml:space="preserve">. </w:t>
      </w:r>
      <w:proofErr w:type="spellStart"/>
      <w:r w:rsidRPr="0086026C">
        <w:t>godine</w:t>
      </w:r>
      <w:proofErr w:type="spellEnd"/>
    </w:p>
    <w:sectPr w:rsidR="006F4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54760" w14:textId="77777777" w:rsidR="00141D94" w:rsidRDefault="00141D94">
      <w:pPr>
        <w:spacing w:after="0" w:line="240" w:lineRule="auto"/>
      </w:pPr>
      <w:r>
        <w:separator/>
      </w:r>
    </w:p>
  </w:endnote>
  <w:endnote w:type="continuationSeparator" w:id="0">
    <w:p w14:paraId="77348EFC" w14:textId="77777777" w:rsidR="00141D94" w:rsidRDefault="0014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5D0F" w14:textId="77777777" w:rsidR="00EC0178" w:rsidRDefault="00EC01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375571"/>
      <w:docPartObj>
        <w:docPartGallery w:val="Page Numbers (Bottom of Page)"/>
        <w:docPartUnique/>
      </w:docPartObj>
    </w:sdtPr>
    <w:sdtEndPr/>
    <w:sdtContent>
      <w:p w14:paraId="7EF3738D" w14:textId="5645C242" w:rsidR="00EC0178" w:rsidRDefault="00EC017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5A" w:rsidRPr="00867B5A">
          <w:rPr>
            <w:noProof/>
            <w:lang w:val="hr-HR"/>
          </w:rPr>
          <w:t>2</w:t>
        </w:r>
        <w:r>
          <w:fldChar w:fldCharType="end"/>
        </w:r>
      </w:p>
    </w:sdtContent>
  </w:sdt>
  <w:p w14:paraId="5CA4D64A" w14:textId="77777777" w:rsidR="00EC0178" w:rsidRDefault="00EC017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A397" w14:textId="77777777" w:rsidR="00EC0178" w:rsidRDefault="00EC01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18951" w14:textId="77777777" w:rsidR="00141D94" w:rsidRDefault="00141D94">
      <w:pPr>
        <w:spacing w:after="0" w:line="240" w:lineRule="auto"/>
      </w:pPr>
      <w:r>
        <w:separator/>
      </w:r>
    </w:p>
  </w:footnote>
  <w:footnote w:type="continuationSeparator" w:id="0">
    <w:p w14:paraId="2FFE67AF" w14:textId="77777777" w:rsidR="00141D94" w:rsidRDefault="0014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4ED7" w14:textId="77777777" w:rsidR="00EC0178" w:rsidRDefault="00EC017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7A62" w14:textId="77777777" w:rsidR="00EC0178" w:rsidRDefault="00EC017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49CA" w14:textId="77777777" w:rsidR="00EC0178" w:rsidRDefault="00EC01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74"/>
    <w:rsid w:val="0004678F"/>
    <w:rsid w:val="00116E17"/>
    <w:rsid w:val="00141D94"/>
    <w:rsid w:val="00145345"/>
    <w:rsid w:val="00170BCC"/>
    <w:rsid w:val="001A176A"/>
    <w:rsid w:val="00264507"/>
    <w:rsid w:val="002B59FD"/>
    <w:rsid w:val="002D1474"/>
    <w:rsid w:val="00300E27"/>
    <w:rsid w:val="003311A0"/>
    <w:rsid w:val="003A6AEA"/>
    <w:rsid w:val="003B11E5"/>
    <w:rsid w:val="003B1731"/>
    <w:rsid w:val="00401A2A"/>
    <w:rsid w:val="004B0A42"/>
    <w:rsid w:val="00501F7C"/>
    <w:rsid w:val="005147F8"/>
    <w:rsid w:val="0053179E"/>
    <w:rsid w:val="005A55C7"/>
    <w:rsid w:val="005A7EC2"/>
    <w:rsid w:val="006C1C6F"/>
    <w:rsid w:val="006F4714"/>
    <w:rsid w:val="00754451"/>
    <w:rsid w:val="00771912"/>
    <w:rsid w:val="00786DFD"/>
    <w:rsid w:val="007B185B"/>
    <w:rsid w:val="007C282E"/>
    <w:rsid w:val="00867B5A"/>
    <w:rsid w:val="0089254C"/>
    <w:rsid w:val="0090007B"/>
    <w:rsid w:val="009050A7"/>
    <w:rsid w:val="009E4885"/>
    <w:rsid w:val="00A40835"/>
    <w:rsid w:val="00A85BF8"/>
    <w:rsid w:val="00A85FA6"/>
    <w:rsid w:val="00B82DDA"/>
    <w:rsid w:val="00BA2C0B"/>
    <w:rsid w:val="00BA7615"/>
    <w:rsid w:val="00BE7181"/>
    <w:rsid w:val="00BF41FF"/>
    <w:rsid w:val="00CF2BDE"/>
    <w:rsid w:val="00CF394A"/>
    <w:rsid w:val="00CF69E2"/>
    <w:rsid w:val="00D5145C"/>
    <w:rsid w:val="00D910FA"/>
    <w:rsid w:val="00DD711F"/>
    <w:rsid w:val="00DF4B78"/>
    <w:rsid w:val="00E86C91"/>
    <w:rsid w:val="00E965FF"/>
    <w:rsid w:val="00EC0178"/>
    <w:rsid w:val="00F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BAF9"/>
  <w15:chartTrackingRefBased/>
  <w15:docId w15:val="{AA970039-E4B6-495A-B48A-6B8CFE03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C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EC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A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EC2"/>
    <w:rPr>
      <w:lang w:val="en-US"/>
    </w:rPr>
  </w:style>
  <w:style w:type="table" w:styleId="Reetkatablice">
    <w:name w:val="Table Grid"/>
    <w:basedOn w:val="Obinatablica"/>
    <w:uiPriority w:val="39"/>
    <w:rsid w:val="00D9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7446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Windows korisnik</cp:lastModifiedBy>
  <cp:revision>14</cp:revision>
  <dcterms:created xsi:type="dcterms:W3CDTF">2021-05-27T08:42:00Z</dcterms:created>
  <dcterms:modified xsi:type="dcterms:W3CDTF">2023-01-25T14:01:00Z</dcterms:modified>
</cp:coreProperties>
</file>